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3D438675" w:rsidR="00571484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571484">
        <w:rPr>
          <w:rFonts w:ascii="Arial" w:hAnsi="Arial"/>
          <w:b/>
          <w:sz w:val="32"/>
          <w:szCs w:val="28"/>
        </w:rPr>
        <w:t xml:space="preserve">UMOWA NR </w:t>
      </w:r>
      <w:r w:rsidR="00613304">
        <w:rPr>
          <w:rFonts w:ascii="Arial" w:hAnsi="Arial"/>
          <w:b/>
          <w:sz w:val="32"/>
          <w:szCs w:val="28"/>
        </w:rPr>
        <w:t>PU</w:t>
      </w:r>
      <w:r w:rsidRPr="00571484">
        <w:rPr>
          <w:rFonts w:ascii="Arial" w:hAnsi="Arial"/>
          <w:b/>
          <w:sz w:val="32"/>
          <w:szCs w:val="28"/>
        </w:rPr>
        <w:t>-25</w:t>
      </w:r>
      <w:r w:rsidR="00604E86">
        <w:rPr>
          <w:rFonts w:ascii="Arial" w:hAnsi="Arial"/>
          <w:b/>
          <w:sz w:val="32"/>
          <w:szCs w:val="28"/>
        </w:rPr>
        <w:t>2-41</w:t>
      </w:r>
      <w:r w:rsidR="00C750CE">
        <w:rPr>
          <w:rFonts w:ascii="Arial" w:hAnsi="Arial"/>
          <w:b/>
          <w:sz w:val="32"/>
          <w:szCs w:val="28"/>
        </w:rPr>
        <w:t>-…</w:t>
      </w:r>
      <w:r w:rsidRPr="00571484">
        <w:rPr>
          <w:rFonts w:ascii="Arial" w:hAnsi="Arial"/>
          <w:b/>
          <w:sz w:val="32"/>
          <w:szCs w:val="28"/>
        </w:rPr>
        <w:t>/2</w:t>
      </w:r>
      <w:r w:rsidR="00940BD2">
        <w:rPr>
          <w:rFonts w:ascii="Arial" w:hAnsi="Arial"/>
          <w:b/>
          <w:sz w:val="32"/>
          <w:szCs w:val="28"/>
        </w:rPr>
        <w:t>5</w:t>
      </w:r>
    </w:p>
    <w:p w14:paraId="43F3BD69" w14:textId="77777777" w:rsidR="007E660B" w:rsidRPr="00571484" w:rsidRDefault="007E660B" w:rsidP="00571484">
      <w:pPr>
        <w:jc w:val="center"/>
        <w:rPr>
          <w:rFonts w:ascii="Arial" w:hAnsi="Arial"/>
          <w:b/>
          <w:sz w:val="32"/>
          <w:szCs w:val="28"/>
        </w:rPr>
      </w:pPr>
    </w:p>
    <w:p w14:paraId="1E685A57" w14:textId="4744D445" w:rsidR="00571484" w:rsidRPr="00604E86" w:rsidRDefault="002B0583" w:rsidP="00571484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Część 3</w:t>
      </w:r>
    </w:p>
    <w:p w14:paraId="0CB904F6" w14:textId="325CB10A" w:rsidR="00604E86" w:rsidRDefault="00604E86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  <w:r w:rsidRPr="00604E86">
        <w:rPr>
          <w:rFonts w:ascii="Arial" w:eastAsia="Lucida Sans Unicode" w:hAnsi="Arial" w:cs="Arial"/>
          <w:b/>
          <w:sz w:val="24"/>
          <w:szCs w:val="24"/>
          <w:lang w:eastAsia="en-US"/>
        </w:rPr>
        <w:t>Dostawa</w:t>
      </w:r>
      <w:r w:rsidR="002B0583" w:rsidRPr="002B0583">
        <w:rPr>
          <w:rFonts w:ascii="Arial" w:hAnsi="Arial" w:cs="Arial"/>
          <w:lang w:eastAsia="ar-SA"/>
        </w:rPr>
        <w:t xml:space="preserve"> </w:t>
      </w:r>
      <w:r w:rsidR="002B0583" w:rsidRPr="002B0583">
        <w:rPr>
          <w:rFonts w:ascii="Arial" w:eastAsia="Lucida Sans Unicode" w:hAnsi="Arial" w:cs="Arial"/>
          <w:b/>
          <w:sz w:val="24"/>
          <w:szCs w:val="24"/>
          <w:lang w:eastAsia="en-US"/>
        </w:rPr>
        <w:t>routerów LoraWan z anteną</w:t>
      </w:r>
    </w:p>
    <w:p w14:paraId="5A38EAA5" w14:textId="77777777" w:rsidR="008A09EE" w:rsidRDefault="008A09EE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7175BF2" w14:textId="77777777" w:rsidR="00571484" w:rsidRPr="00C64404" w:rsidRDefault="00571484" w:rsidP="00571484">
      <w:pPr>
        <w:jc w:val="both"/>
        <w:rPr>
          <w:rFonts w:ascii="Arial" w:hAnsi="Arial" w:cs="Arial"/>
        </w:rPr>
      </w:pPr>
    </w:p>
    <w:p w14:paraId="362F2F3A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C64404">
        <w:rPr>
          <w:rFonts w:ascii="Arial" w:hAnsi="Arial" w:cs="Arial"/>
        </w:rPr>
        <w:t>Dnia …………………. pomiędzy:</w:t>
      </w:r>
    </w:p>
    <w:p w14:paraId="4B339584" w14:textId="77777777" w:rsidR="00571484" w:rsidRPr="00C64404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12E47D6E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1.</w:t>
      </w:r>
      <w:r w:rsidRPr="00C64404">
        <w:rPr>
          <w:rFonts w:ascii="Arial" w:hAnsi="Arial" w:cs="Arial"/>
        </w:rPr>
        <w:t xml:space="preserve"> Spółką</w:t>
      </w:r>
      <w:r w:rsidRPr="00C64404">
        <w:rPr>
          <w:rFonts w:ascii="Arial" w:hAnsi="Arial" w:cs="Arial"/>
          <w:b/>
        </w:rPr>
        <w:t xml:space="preserve"> Wodociągi i Kanalizacja w Opolu Sp. z o.o.</w:t>
      </w:r>
      <w:r w:rsidRPr="00C64404">
        <w:rPr>
          <w:rFonts w:ascii="Arial" w:hAnsi="Arial" w:cs="Arial"/>
        </w:rPr>
        <w:t xml:space="preserve"> z siedzibą w Opolu przy ul. Oleskiej 64, </w:t>
      </w:r>
      <w:r w:rsidRPr="00C64404">
        <w:rPr>
          <w:rFonts w:ascii="Arial" w:hAnsi="Arial" w:cs="Arial"/>
          <w:spacing w:val="-2"/>
        </w:rPr>
        <w:t>zarejestrowaną w rejestrze przedsiębiorców Krajowego Rejestru Sądowego,</w:t>
      </w:r>
      <w:r w:rsidRPr="00C64404">
        <w:rPr>
          <w:rFonts w:ascii="Arial" w:hAnsi="Arial" w:cs="Arial"/>
        </w:rPr>
        <w:t xml:space="preserve"> pod numerem KRS: 0000042312, z kapitałem zakład</w:t>
      </w:r>
      <w:r w:rsidR="00434E1F">
        <w:rPr>
          <w:rFonts w:ascii="Arial" w:hAnsi="Arial" w:cs="Arial"/>
        </w:rPr>
        <w:t xml:space="preserve">owym w wysokości: 309 851 </w:t>
      </w:r>
      <w:bookmarkStart w:id="0" w:name="_GoBack"/>
      <w:bookmarkEnd w:id="0"/>
      <w:r w:rsidR="00434E1F">
        <w:rPr>
          <w:rFonts w:ascii="Arial" w:hAnsi="Arial" w:cs="Arial"/>
        </w:rPr>
        <w:t>000,00</w:t>
      </w:r>
      <w:r w:rsidRPr="00C64404">
        <w:rPr>
          <w:rFonts w:ascii="Arial" w:hAnsi="Arial" w:cs="Arial"/>
        </w:rPr>
        <w:t> zł, posiadającą NIP: 7540334702, którą reprezentuje:</w:t>
      </w:r>
    </w:p>
    <w:p w14:paraId="1BF93A10" w14:textId="77777777" w:rsidR="00571484" w:rsidRPr="00C64404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C64404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C64404" w:rsidRDefault="00571484" w:rsidP="00571484">
      <w:pPr>
        <w:spacing w:before="120" w:line="360" w:lineRule="auto"/>
        <w:rPr>
          <w:rFonts w:ascii="Arial" w:hAnsi="Arial" w:cs="Arial"/>
        </w:rPr>
      </w:pPr>
      <w:r w:rsidRPr="00C64404">
        <w:rPr>
          <w:rFonts w:ascii="Arial" w:hAnsi="Arial" w:cs="Arial"/>
        </w:rPr>
        <w:t>zwaną dalej Zamawiającym,</w:t>
      </w:r>
    </w:p>
    <w:p w14:paraId="34BCFC31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 xml:space="preserve">a </w:t>
      </w:r>
    </w:p>
    <w:p w14:paraId="5123B2D9" w14:textId="77777777" w:rsidR="00571484" w:rsidRPr="00C64404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2.</w:t>
      </w:r>
      <w:r w:rsidRPr="00C64404">
        <w:rPr>
          <w:rFonts w:ascii="Arial" w:hAnsi="Arial" w:cs="Arial"/>
        </w:rPr>
        <w:t xml:space="preserve"> ......................................................................................... zarejestrowaną/-ym w ………………………, pod numerem .................................................. posiadającą/-ym NIP.................................., mającą/-ym siedzibę w</w:t>
      </w:r>
      <w:r w:rsidR="001C1830">
        <w:rPr>
          <w:rFonts w:ascii="Arial" w:hAnsi="Arial" w:cs="Arial"/>
        </w:rPr>
        <w:t> </w:t>
      </w:r>
      <w:r w:rsidRPr="00C64404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C64404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C64404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C64404" w:rsidRDefault="00571484" w:rsidP="00571484">
      <w:pPr>
        <w:spacing w:before="120"/>
        <w:rPr>
          <w:rFonts w:ascii="Arial" w:hAnsi="Arial" w:cs="Arial"/>
        </w:rPr>
      </w:pPr>
      <w:r w:rsidRPr="00C64404">
        <w:rPr>
          <w:rFonts w:ascii="Arial" w:hAnsi="Arial" w:cs="Arial"/>
        </w:rPr>
        <w:t>zwaną/-ym dalej Wykonawcą,</w:t>
      </w:r>
    </w:p>
    <w:p w14:paraId="0AA95362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zwanymi dalej Stronami,</w:t>
      </w:r>
    </w:p>
    <w:p w14:paraId="54DC5CB1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została zawarta umowa następującej treści:</w:t>
      </w:r>
    </w:p>
    <w:p w14:paraId="488170DE" w14:textId="77777777" w:rsidR="00571484" w:rsidRPr="00C64404" w:rsidRDefault="00571484" w:rsidP="00571484">
      <w:pPr>
        <w:jc w:val="center"/>
        <w:rPr>
          <w:rFonts w:ascii="Arial" w:hAnsi="Arial" w:cs="Arial"/>
        </w:rPr>
      </w:pPr>
    </w:p>
    <w:p w14:paraId="28D3C87F" w14:textId="77777777" w:rsidR="00571484" w:rsidRPr="00D16E83" w:rsidRDefault="00571484" w:rsidP="00571484">
      <w:pPr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§ 1</w:t>
      </w:r>
    </w:p>
    <w:p w14:paraId="5FBF6D6D" w14:textId="77777777" w:rsidR="00571484" w:rsidRPr="00D16E83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PRZEDMIOT UMOWY</w:t>
      </w:r>
    </w:p>
    <w:p w14:paraId="5C67E832" w14:textId="79CC5ABC" w:rsidR="00C47AA0" w:rsidRPr="000C306C" w:rsidRDefault="00571484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</w:rPr>
      </w:pPr>
      <w:r w:rsidRPr="000C306C">
        <w:rPr>
          <w:rFonts w:ascii="Arial" w:hAnsi="Arial" w:cs="Arial"/>
        </w:rPr>
        <w:t xml:space="preserve">Umowa została zawarta w wyniku postępowania przeprowadzonego zgodnie z </w:t>
      </w:r>
      <w:r w:rsidRPr="000C306C">
        <w:rPr>
          <w:rFonts w:ascii="Arial" w:hAnsi="Arial" w:cs="Arial"/>
          <w:i/>
        </w:rPr>
        <w:t>Regulaminem Udzielania Zamówień w Wodociągi i Kanalizacja w Opolu Sp. z o.o.,</w:t>
      </w:r>
      <w:r w:rsidRPr="000C306C">
        <w:rPr>
          <w:rFonts w:ascii="Arial" w:hAnsi="Arial" w:cs="Arial"/>
        </w:rPr>
        <w:t xml:space="preserve"> w trybie przetargu nieograniczonego, na zadanie: </w:t>
      </w:r>
      <w:r w:rsidR="007E660B" w:rsidRPr="000C306C">
        <w:rPr>
          <w:rFonts w:ascii="Arial" w:hAnsi="Arial" w:cs="Arial"/>
          <w:b/>
          <w:i/>
        </w:rPr>
        <w:t xml:space="preserve">Część </w:t>
      </w:r>
      <w:r w:rsidR="008C0461" w:rsidRPr="000C306C">
        <w:rPr>
          <w:rFonts w:ascii="Arial" w:hAnsi="Arial" w:cs="Arial"/>
          <w:b/>
          <w:i/>
        </w:rPr>
        <w:t>3</w:t>
      </w:r>
      <w:r w:rsidR="007D27AF">
        <w:rPr>
          <w:rFonts w:ascii="Arial" w:hAnsi="Arial" w:cs="Arial"/>
        </w:rPr>
        <w:t xml:space="preserve">: </w:t>
      </w:r>
      <w:r w:rsidR="007E660B" w:rsidRPr="007D27AF">
        <w:rPr>
          <w:rFonts w:ascii="Arial" w:hAnsi="Arial" w:cs="Arial"/>
          <w:i/>
        </w:rPr>
        <w:t>„</w:t>
      </w:r>
      <w:r w:rsidR="007E660B" w:rsidRPr="007D27AF">
        <w:rPr>
          <w:rFonts w:ascii="Arial" w:hAnsi="Arial" w:cs="Arial"/>
          <w:b/>
          <w:i/>
        </w:rPr>
        <w:t>Dostawa</w:t>
      </w:r>
      <w:r w:rsidR="008C0461" w:rsidRPr="007D27AF">
        <w:rPr>
          <w:rFonts w:ascii="Arial" w:hAnsi="Arial" w:cs="Arial"/>
          <w:b/>
          <w:i/>
        </w:rPr>
        <w:t xml:space="preserve"> routerów LoraWan z anteną”.</w:t>
      </w:r>
    </w:p>
    <w:p w14:paraId="00909033" w14:textId="269522CD" w:rsidR="008C0461" w:rsidRPr="00A53A1D" w:rsidRDefault="00132827" w:rsidP="008C0461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A53A1D">
        <w:rPr>
          <w:rFonts w:ascii="Arial" w:hAnsi="Arial" w:cs="Arial"/>
          <w:spacing w:val="-2"/>
        </w:rPr>
        <w:t xml:space="preserve">Przedmiotem umowy jest </w:t>
      </w:r>
      <w:r w:rsidRPr="00A53A1D">
        <w:rPr>
          <w:rFonts w:ascii="Arial" w:hAnsi="Arial" w:cs="Arial"/>
          <w:kern w:val="2"/>
          <w14:ligatures w14:val="standardContextual"/>
        </w:rPr>
        <w:t xml:space="preserve">dostawa </w:t>
      </w:r>
      <w:r w:rsidR="00EB22EF" w:rsidRPr="00A53A1D">
        <w:rPr>
          <w:rFonts w:ascii="Arial" w:hAnsi="Arial" w:cs="Arial"/>
          <w:kern w:val="2"/>
          <w14:ligatures w14:val="standardContextual"/>
        </w:rPr>
        <w:t>25 routerów L</w:t>
      </w:r>
      <w:r w:rsidR="0081282E">
        <w:rPr>
          <w:rFonts w:ascii="Arial" w:hAnsi="Arial" w:cs="Arial"/>
          <w:kern w:val="2"/>
          <w14:ligatures w14:val="standardContextual"/>
        </w:rPr>
        <w:t>oraWan wraz z antenami</w:t>
      </w:r>
      <w:r w:rsidR="00831870" w:rsidRPr="00A53A1D">
        <w:rPr>
          <w:rFonts w:ascii="Arial" w:hAnsi="Arial" w:cs="Arial"/>
          <w:kern w:val="2"/>
          <w14:ligatures w14:val="standardContextual"/>
        </w:rPr>
        <w:t xml:space="preserve"> (zwanych dalej Sprzętem).</w:t>
      </w:r>
    </w:p>
    <w:p w14:paraId="05E1B228" w14:textId="21FF4293" w:rsidR="00D11681" w:rsidRPr="000C306C" w:rsidRDefault="00D11681" w:rsidP="00D11681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Szczegółowy opis przedmiotu umowy znajduje się w Rozdziale B Specyfikacji Istotnych Warunków Zamówienia (zwanej dalej SIWZ).</w:t>
      </w:r>
    </w:p>
    <w:p w14:paraId="32F8D022" w14:textId="0CB2D72D" w:rsidR="00F56724" w:rsidRPr="00570545" w:rsidRDefault="00F56724" w:rsidP="00F5672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 xml:space="preserve">Dostarczony </w:t>
      </w:r>
      <w:r w:rsidR="00441BAC" w:rsidRPr="00570545">
        <w:rPr>
          <w:rFonts w:ascii="Arial" w:hAnsi="Arial" w:cs="Arial"/>
        </w:rPr>
        <w:t>Sprzęt</w:t>
      </w:r>
      <w:r w:rsidRPr="00570545">
        <w:rPr>
          <w:rFonts w:ascii="Arial" w:hAnsi="Arial" w:cs="Arial"/>
        </w:rPr>
        <w:t xml:space="preserve"> musi spełniać następujące wymogi:</w:t>
      </w:r>
    </w:p>
    <w:p w14:paraId="0E55796D" w14:textId="77777777" w:rsidR="00F56724" w:rsidRPr="00570545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bookmarkStart w:id="1" w:name="_Hlk214432501"/>
      <w:r w:rsidRPr="00570545">
        <w:rPr>
          <w:rFonts w:ascii="Arial" w:hAnsi="Arial" w:cs="Arial"/>
        </w:rPr>
        <w:t>musi posiadać numer fabryczny oraz Deklarację zgodności UE, uprawniającą do znaczenia wyrobu znakiem bezpieczeństwa CE, i musi być oznaczony tym znakiem;</w:t>
      </w:r>
    </w:p>
    <w:p w14:paraId="0020129C" w14:textId="77777777" w:rsidR="00F56724" w:rsidRPr="00570545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  <w:spacing w:val="-2"/>
        </w:rPr>
      </w:pPr>
      <w:r w:rsidRPr="00570545">
        <w:rPr>
          <w:rFonts w:ascii="Arial" w:hAnsi="Arial" w:cs="Arial"/>
          <w:spacing w:val="-2"/>
        </w:rPr>
        <w:t>musi być fabrycznie nowy</w:t>
      </w:r>
      <w:r w:rsidRPr="00570545">
        <w:rPr>
          <w:rFonts w:ascii="Arial" w:hAnsi="Arial" w:cs="Arial"/>
          <w:spacing w:val="-2"/>
          <w:lang w:eastAsia="ar-SA"/>
        </w:rPr>
        <w:t xml:space="preserve"> i musi być dostarczony w oryginalnych opakowaniach producenta</w:t>
      </w:r>
      <w:r w:rsidRPr="00570545">
        <w:rPr>
          <w:rFonts w:ascii="Arial" w:hAnsi="Arial" w:cs="Arial"/>
          <w:spacing w:val="-2"/>
        </w:rPr>
        <w:t>;</w:t>
      </w:r>
    </w:p>
    <w:p w14:paraId="69768D23" w14:textId="5D99A5E9" w:rsidR="00F56724" w:rsidRPr="00570545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>musi być zakupiony w oficjalnym kanale sprzedaży producenta na rynek polski, co oznacza, że musi być on oryginalny i posiada</w:t>
      </w:r>
      <w:r w:rsidR="001514B1" w:rsidRPr="00570545">
        <w:rPr>
          <w:rFonts w:ascii="Arial" w:hAnsi="Arial" w:cs="Arial"/>
        </w:rPr>
        <w:t>ć</w:t>
      </w:r>
      <w:r w:rsidRPr="00570545">
        <w:rPr>
          <w:rFonts w:ascii="Arial" w:hAnsi="Arial" w:cs="Arial"/>
        </w:rPr>
        <w:t xml:space="preserve"> stosowny pakiet usług gwarancyjnych kierowanych do użytkowników </w:t>
      </w:r>
      <w:r w:rsidR="00280C47" w:rsidRPr="00570545">
        <w:rPr>
          <w:rFonts w:ascii="Arial" w:hAnsi="Arial" w:cs="Arial"/>
        </w:rPr>
        <w:br/>
      </w:r>
      <w:r w:rsidRPr="00570545">
        <w:rPr>
          <w:rFonts w:ascii="Arial" w:hAnsi="Arial" w:cs="Arial"/>
        </w:rPr>
        <w:t>z terenu Rzeczypospolitej Polskiej;</w:t>
      </w:r>
    </w:p>
    <w:bookmarkEnd w:id="1"/>
    <w:p w14:paraId="29E2FB93" w14:textId="40A860CB" w:rsidR="00E264FE" w:rsidRPr="00570545" w:rsidRDefault="00F56724" w:rsidP="00E264FE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>musi być dostarczony wraz z następującymi dokumentami:</w:t>
      </w:r>
    </w:p>
    <w:p w14:paraId="504D3B6A" w14:textId="77777777" w:rsidR="00E264FE" w:rsidRPr="00570545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>wszelkie niezbędne licencje i certyfikaty;</w:t>
      </w:r>
    </w:p>
    <w:p w14:paraId="3DED1FBC" w14:textId="77777777" w:rsidR="00E264FE" w:rsidRPr="00570545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>deklaracje zgodności UE;</w:t>
      </w:r>
    </w:p>
    <w:p w14:paraId="4CE73B0D" w14:textId="77777777" w:rsidR="00E264FE" w:rsidRPr="00570545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>znak bezpieczeństwa CE;</w:t>
      </w:r>
    </w:p>
    <w:p w14:paraId="5DD12DB3" w14:textId="77777777" w:rsidR="00E264FE" w:rsidRPr="00570545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>dokumenty gwarancyjne;</w:t>
      </w:r>
    </w:p>
    <w:p w14:paraId="3CD30CE9" w14:textId="3965F03D" w:rsidR="00E264FE" w:rsidRPr="00570545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570545">
        <w:rPr>
          <w:rFonts w:ascii="Arial" w:hAnsi="Arial" w:cs="Arial"/>
        </w:rPr>
        <w:t>instrukcję obsługi w jęz</w:t>
      </w:r>
      <w:r w:rsidR="001462B8" w:rsidRPr="00570545">
        <w:rPr>
          <w:rFonts w:ascii="Arial" w:hAnsi="Arial" w:cs="Arial"/>
        </w:rPr>
        <w:t>y</w:t>
      </w:r>
      <w:r w:rsidRPr="00570545">
        <w:rPr>
          <w:rFonts w:ascii="Arial" w:hAnsi="Arial" w:cs="Arial"/>
        </w:rPr>
        <w:t>ku polskim lub angielskim</w:t>
      </w:r>
    </w:p>
    <w:p w14:paraId="07A31B2B" w14:textId="321739D2" w:rsidR="00E264FE" w:rsidRPr="000C306C" w:rsidRDefault="00E264FE" w:rsidP="00E264FE">
      <w:pPr>
        <w:spacing w:before="60"/>
        <w:ind w:left="644"/>
        <w:contextualSpacing/>
        <w:jc w:val="both"/>
        <w:rPr>
          <w:rFonts w:ascii="Arial" w:hAnsi="Arial" w:cs="Arial"/>
        </w:rPr>
      </w:pPr>
    </w:p>
    <w:p w14:paraId="100A34EF" w14:textId="729D7C61" w:rsidR="00E264FE" w:rsidRPr="000C306C" w:rsidRDefault="00E264FE" w:rsidP="00E264FE">
      <w:pPr>
        <w:spacing w:before="60"/>
        <w:jc w:val="both"/>
        <w:rPr>
          <w:rFonts w:ascii="Arial" w:hAnsi="Arial" w:cs="Arial"/>
        </w:rPr>
      </w:pPr>
    </w:p>
    <w:p w14:paraId="1EB980FD" w14:textId="40AE50DE" w:rsidR="00E264FE" w:rsidRPr="000C306C" w:rsidRDefault="00E264FE" w:rsidP="00E264FE">
      <w:pPr>
        <w:spacing w:before="60"/>
        <w:jc w:val="both"/>
        <w:rPr>
          <w:rFonts w:ascii="Arial" w:hAnsi="Arial" w:cs="Arial"/>
        </w:rPr>
      </w:pPr>
    </w:p>
    <w:p w14:paraId="7A611D07" w14:textId="7AA38136" w:rsidR="00E264FE" w:rsidRPr="000C306C" w:rsidRDefault="00E264FE" w:rsidP="00E264FE">
      <w:pPr>
        <w:spacing w:before="60"/>
        <w:jc w:val="both"/>
        <w:rPr>
          <w:rFonts w:ascii="Arial" w:hAnsi="Arial" w:cs="Arial"/>
        </w:rPr>
      </w:pPr>
    </w:p>
    <w:p w14:paraId="20E64937" w14:textId="77777777" w:rsidR="0037149C" w:rsidRPr="000C306C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lastRenderedPageBreak/>
        <w:t>Wykonawca oświadcza</w:t>
      </w:r>
      <w:r w:rsidR="003269BD" w:rsidRPr="000C306C">
        <w:rPr>
          <w:rFonts w:ascii="Arial" w:hAnsi="Arial" w:cs="Arial"/>
        </w:rPr>
        <w:t>, że</w:t>
      </w:r>
      <w:r w:rsidRPr="000C306C">
        <w:rPr>
          <w:rFonts w:ascii="Arial" w:hAnsi="Arial" w:cs="Arial"/>
        </w:rPr>
        <w:t>:</w:t>
      </w:r>
    </w:p>
    <w:p w14:paraId="1952B37E" w14:textId="77777777" w:rsidR="00F712AB" w:rsidRPr="000C306C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przedmiot</w:t>
      </w:r>
      <w:r w:rsidRPr="000C306C">
        <w:rPr>
          <w:rStyle w:val="FontStyle30"/>
          <w:rFonts w:ascii="Arial" w:hAnsi="Arial" w:cs="Arial"/>
        </w:rPr>
        <w:t xml:space="preserve"> </w:t>
      </w:r>
      <w:r w:rsidR="00477CEC" w:rsidRPr="000C306C">
        <w:rPr>
          <w:rStyle w:val="FontStyle30"/>
          <w:rFonts w:ascii="Arial" w:hAnsi="Arial" w:cs="Arial"/>
        </w:rPr>
        <w:t>u</w:t>
      </w:r>
      <w:r w:rsidRPr="000C306C">
        <w:rPr>
          <w:rStyle w:val="FontStyle30"/>
          <w:rFonts w:ascii="Arial" w:hAnsi="Arial" w:cs="Arial"/>
        </w:rPr>
        <w:t>mowy</w:t>
      </w:r>
      <w:r w:rsidR="0037149C" w:rsidRPr="000C306C">
        <w:rPr>
          <w:rStyle w:val="FontStyle30"/>
          <w:rFonts w:ascii="Arial" w:hAnsi="Arial" w:cs="Arial"/>
        </w:rPr>
        <w:t xml:space="preserve"> będzie realizował zgodnie z</w:t>
      </w:r>
      <w:r w:rsidRPr="000C306C">
        <w:rPr>
          <w:rStyle w:val="FontStyle30"/>
          <w:rFonts w:ascii="Arial" w:hAnsi="Arial" w:cs="Arial"/>
        </w:rPr>
        <w:t xml:space="preserve"> niniejszą umową,</w:t>
      </w:r>
      <w:r w:rsidR="0037149C" w:rsidRPr="000C306C">
        <w:rPr>
          <w:rStyle w:val="FontStyle30"/>
          <w:rFonts w:ascii="Arial" w:hAnsi="Arial" w:cs="Arial"/>
        </w:rPr>
        <w:t xml:space="preserve"> przyję</w:t>
      </w:r>
      <w:r w:rsidR="00060FF9" w:rsidRPr="000C306C">
        <w:rPr>
          <w:rStyle w:val="FontStyle30"/>
          <w:rFonts w:ascii="Arial" w:hAnsi="Arial" w:cs="Arial"/>
        </w:rPr>
        <w:t>tą</w:t>
      </w:r>
      <w:r w:rsidR="00060FF9" w:rsidRPr="000C306C">
        <w:rPr>
          <w:rFonts w:ascii="Arial" w:hAnsi="Arial" w:cs="Arial"/>
        </w:rPr>
        <w:t xml:space="preserve"> prz</w:t>
      </w:r>
      <w:r w:rsidR="001A10AD" w:rsidRPr="000C306C">
        <w:rPr>
          <w:rFonts w:ascii="Arial" w:hAnsi="Arial" w:cs="Arial"/>
        </w:rPr>
        <w:t xml:space="preserve">ez Zamawiającego ofertą oraz </w:t>
      </w:r>
      <w:r w:rsidR="00FF1AAD" w:rsidRPr="000C306C">
        <w:rPr>
          <w:rFonts w:ascii="Arial" w:hAnsi="Arial" w:cs="Arial"/>
        </w:rPr>
        <w:t>SIWZ</w:t>
      </w:r>
      <w:r w:rsidR="00893DE1" w:rsidRPr="000C306C">
        <w:rPr>
          <w:rFonts w:ascii="Arial" w:hAnsi="Arial" w:cs="Arial"/>
        </w:rPr>
        <w:t>, a takż</w:t>
      </w:r>
      <w:r w:rsidR="00860BCA" w:rsidRPr="000C306C">
        <w:rPr>
          <w:rFonts w:ascii="Arial" w:hAnsi="Arial" w:cs="Arial"/>
        </w:rPr>
        <w:t xml:space="preserve">e zgodnie </w:t>
      </w:r>
      <w:r w:rsidR="00FF1AAD" w:rsidRPr="000C306C">
        <w:rPr>
          <w:rFonts w:ascii="Arial" w:hAnsi="Arial" w:cs="Arial"/>
        </w:rPr>
        <w:t xml:space="preserve">z </w:t>
      </w:r>
      <w:r w:rsidRPr="000C306C">
        <w:rPr>
          <w:rStyle w:val="FontStyle20"/>
          <w:rFonts w:ascii="Arial" w:hAnsi="Arial" w:cs="Arial"/>
        </w:rPr>
        <w:t>zasadami wied</w:t>
      </w:r>
      <w:r w:rsidR="00263D1F" w:rsidRPr="000C306C">
        <w:rPr>
          <w:rStyle w:val="FontStyle20"/>
          <w:rFonts w:ascii="Arial" w:hAnsi="Arial" w:cs="Arial"/>
        </w:rPr>
        <w:t>zy technicznej i</w:t>
      </w:r>
      <w:r w:rsidR="00FF1AAD" w:rsidRPr="000C306C">
        <w:rPr>
          <w:rStyle w:val="FontStyle20"/>
          <w:rFonts w:ascii="Arial" w:hAnsi="Arial" w:cs="Arial"/>
        </w:rPr>
        <w:t xml:space="preserve"> </w:t>
      </w:r>
      <w:r w:rsidR="0037149C" w:rsidRPr="000C306C">
        <w:rPr>
          <w:rFonts w:ascii="Arial" w:hAnsi="Arial" w:cs="Arial"/>
        </w:rPr>
        <w:t>obowiązującymi przepisami prawa</w:t>
      </w:r>
      <w:r w:rsidR="00477CEC" w:rsidRPr="000C306C">
        <w:rPr>
          <w:rFonts w:ascii="Arial" w:hAnsi="Arial" w:cs="Arial"/>
        </w:rPr>
        <w:t>;</w:t>
      </w:r>
    </w:p>
    <w:p w14:paraId="256A6871" w14:textId="7933B71A" w:rsidR="009A3BE3" w:rsidRPr="000C306C" w:rsidRDefault="00F712A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S</w:t>
      </w:r>
      <w:r w:rsidR="00BE7497" w:rsidRPr="000C306C">
        <w:rPr>
          <w:rFonts w:ascii="Arial" w:hAnsi="Arial" w:cs="Arial"/>
        </w:rPr>
        <w:t>przęt</w:t>
      </w:r>
      <w:r w:rsidRPr="000C306C">
        <w:rPr>
          <w:rFonts w:ascii="Arial" w:hAnsi="Arial" w:cs="Arial"/>
        </w:rPr>
        <w:t xml:space="preserve"> jest jego własnością, jest wolny od wad fizycznych i prawnych, </w:t>
      </w:r>
      <w:r w:rsidR="008F4E65" w:rsidRPr="000C306C">
        <w:rPr>
          <w:rFonts w:ascii="Arial" w:hAnsi="Arial" w:cs="Arial"/>
        </w:rPr>
        <w:t xml:space="preserve">spełnia wszystkie wymagania Zamawiającego </w:t>
      </w:r>
      <w:r w:rsidRPr="000C306C">
        <w:rPr>
          <w:rFonts w:ascii="Arial" w:hAnsi="Arial" w:cs="Arial"/>
        </w:rPr>
        <w:t xml:space="preserve">nie jest obciążony żadnymi prawami osób trzecich oraz nie jest przedmiotem żadnego postępowania egzekucyjnego lub zabezpieczenia; </w:t>
      </w:r>
    </w:p>
    <w:p w14:paraId="295DF53F" w14:textId="325F136A" w:rsidR="00F712AB" w:rsidRPr="000C306C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posiada wiedzę, umiejętności i kwalifikacje do prawidłowego i zgodnego z prawem wykonania przedmiotu umowy;</w:t>
      </w:r>
    </w:p>
    <w:p w14:paraId="5DAFD29D" w14:textId="54284EA5" w:rsidR="00910B4B" w:rsidRPr="000C306C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odpowiada </w:t>
      </w:r>
      <w:r w:rsidR="00910B4B" w:rsidRPr="000C306C">
        <w:rPr>
          <w:rFonts w:ascii="Arial" w:hAnsi="Arial" w:cs="Arial"/>
        </w:rPr>
        <w:t>za skutki nieprzestrzegania przepisów prawa w zakresie realizacji umowy w stosunku do osób trzecich i</w:t>
      </w:r>
      <w:r w:rsidRPr="000C306C">
        <w:rPr>
          <w:rFonts w:ascii="Arial" w:hAnsi="Arial" w:cs="Arial"/>
        </w:rPr>
        <w:t xml:space="preserve"> Zamawiającego</w:t>
      </w:r>
      <w:r w:rsidR="00910B4B" w:rsidRPr="000C306C">
        <w:rPr>
          <w:rFonts w:ascii="Arial" w:hAnsi="Arial" w:cs="Arial"/>
        </w:rPr>
        <w:t>;</w:t>
      </w:r>
    </w:p>
    <w:p w14:paraId="54DA583F" w14:textId="77777777" w:rsidR="00A719C4" w:rsidRPr="000C306C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C306C">
        <w:rPr>
          <w:rStyle w:val="FontStyle30"/>
          <w:rFonts w:ascii="Arial" w:hAnsi="Arial" w:cs="Arial"/>
        </w:rPr>
        <w:t>przed przystąpieniem do realizacji umowy</w:t>
      </w:r>
      <w:r w:rsidR="00566F03" w:rsidRPr="000C306C">
        <w:rPr>
          <w:rStyle w:val="FontStyle30"/>
          <w:rFonts w:ascii="Arial" w:hAnsi="Arial" w:cs="Arial"/>
        </w:rPr>
        <w:t>,</w:t>
      </w:r>
      <w:r w:rsidRPr="000C306C">
        <w:rPr>
          <w:rStyle w:val="FontStyle30"/>
          <w:rFonts w:ascii="Arial" w:hAnsi="Arial" w:cs="Arial"/>
        </w:rPr>
        <w:t xml:space="preserve"> zapozna się z</w:t>
      </w:r>
      <w:r w:rsidR="00CE03FF" w:rsidRPr="000C306C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0C306C">
        <w:rPr>
          <w:rStyle w:val="FontStyle30"/>
          <w:rFonts w:ascii="Arial" w:hAnsi="Arial" w:cs="Arial"/>
          <w:i/>
        </w:rPr>
        <w:t xml:space="preserve"> </w:t>
      </w:r>
      <w:r w:rsidRPr="000C306C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0C306C">
        <w:rPr>
          <w:rStyle w:val="FontStyle30"/>
          <w:rFonts w:ascii="Arial" w:hAnsi="Arial" w:cs="Arial"/>
          <w:i/>
        </w:rPr>
        <w:t xml:space="preserve"> Kanalizacja w</w:t>
      </w:r>
      <w:r w:rsidR="009973A4" w:rsidRPr="000C306C">
        <w:rPr>
          <w:rStyle w:val="FontStyle30"/>
          <w:rFonts w:ascii="Arial" w:hAnsi="Arial" w:cs="Arial"/>
          <w:i/>
        </w:rPr>
        <w:t xml:space="preserve"> </w:t>
      </w:r>
      <w:r w:rsidRPr="000C306C">
        <w:rPr>
          <w:rStyle w:val="FontStyle30"/>
          <w:rFonts w:ascii="Arial" w:hAnsi="Arial" w:cs="Arial"/>
          <w:i/>
        </w:rPr>
        <w:t>Opolu sp.</w:t>
      </w:r>
      <w:r w:rsidR="005602BB" w:rsidRPr="000C306C">
        <w:rPr>
          <w:rStyle w:val="FontStyle30"/>
          <w:rFonts w:ascii="Arial" w:hAnsi="Arial" w:cs="Arial"/>
          <w:i/>
        </w:rPr>
        <w:t xml:space="preserve"> </w:t>
      </w:r>
      <w:r w:rsidRPr="000C306C">
        <w:rPr>
          <w:rStyle w:val="FontStyle30"/>
          <w:rFonts w:ascii="Arial" w:hAnsi="Arial" w:cs="Arial"/>
          <w:i/>
        </w:rPr>
        <w:t>z</w:t>
      </w:r>
      <w:r w:rsidR="005602BB" w:rsidRPr="000C306C">
        <w:rPr>
          <w:rStyle w:val="FontStyle30"/>
          <w:rFonts w:ascii="Arial" w:hAnsi="Arial" w:cs="Arial"/>
          <w:i/>
        </w:rPr>
        <w:t xml:space="preserve"> </w:t>
      </w:r>
      <w:r w:rsidRPr="000C306C">
        <w:rPr>
          <w:rStyle w:val="FontStyle30"/>
          <w:rFonts w:ascii="Arial" w:hAnsi="Arial" w:cs="Arial"/>
          <w:i/>
        </w:rPr>
        <w:t>o.o</w:t>
      </w:r>
      <w:r w:rsidRPr="000C306C">
        <w:rPr>
          <w:rStyle w:val="FontStyle30"/>
          <w:rFonts w:ascii="Arial" w:hAnsi="Arial" w:cs="Arial"/>
        </w:rPr>
        <w:t>. (zwaną dalej Instrukc</w:t>
      </w:r>
      <w:r w:rsidR="009973A4" w:rsidRPr="000C306C">
        <w:rPr>
          <w:rStyle w:val="FontStyle30"/>
          <w:rFonts w:ascii="Arial" w:hAnsi="Arial" w:cs="Arial"/>
        </w:rPr>
        <w:t xml:space="preserve">ją BHP), którą osoba wskazana w </w:t>
      </w:r>
      <w:r w:rsidRPr="000C306C">
        <w:rPr>
          <w:rStyle w:val="FontStyle30"/>
          <w:rFonts w:ascii="Arial" w:hAnsi="Arial" w:cs="Arial"/>
        </w:rPr>
        <w:t>§</w:t>
      </w:r>
      <w:r w:rsidR="009973A4" w:rsidRPr="000C306C">
        <w:rPr>
          <w:rStyle w:val="FontStyle30"/>
          <w:rFonts w:ascii="Arial" w:hAnsi="Arial" w:cs="Arial"/>
        </w:rPr>
        <w:t xml:space="preserve"> </w:t>
      </w:r>
      <w:r w:rsidR="00CE03FF" w:rsidRPr="000C306C">
        <w:rPr>
          <w:rStyle w:val="FontStyle30"/>
          <w:rFonts w:ascii="Arial" w:hAnsi="Arial" w:cs="Arial"/>
        </w:rPr>
        <w:t>4</w:t>
      </w:r>
      <w:r w:rsidRPr="000C306C">
        <w:rPr>
          <w:rStyle w:val="FontStyle30"/>
          <w:rFonts w:ascii="Arial" w:hAnsi="Arial" w:cs="Arial"/>
        </w:rPr>
        <w:t xml:space="preserve"> ust. </w:t>
      </w:r>
      <w:r w:rsidR="00B46D37" w:rsidRPr="000C306C">
        <w:rPr>
          <w:rStyle w:val="FontStyle30"/>
          <w:rFonts w:ascii="Arial" w:hAnsi="Arial" w:cs="Arial"/>
        </w:rPr>
        <w:t>1</w:t>
      </w:r>
      <w:r w:rsidRPr="000C306C">
        <w:rPr>
          <w:rStyle w:val="FontStyle30"/>
          <w:rFonts w:ascii="Arial" w:hAnsi="Arial" w:cs="Arial"/>
        </w:rPr>
        <w:t xml:space="preserve"> </w:t>
      </w:r>
      <w:r w:rsidR="00CE03FF" w:rsidRPr="000C306C">
        <w:rPr>
          <w:rStyle w:val="FontStyle30"/>
          <w:rFonts w:ascii="Arial" w:hAnsi="Arial" w:cs="Arial"/>
        </w:rPr>
        <w:t xml:space="preserve">pkt 1 </w:t>
      </w:r>
      <w:r w:rsidRPr="000C306C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0C306C">
        <w:rPr>
          <w:rFonts w:ascii="Arial" w:hAnsi="Arial" w:cs="Arial"/>
        </w:rPr>
        <w:t>pełną odpowiedzialność prawną za skutki niedopełnienia lub narusz</w:t>
      </w:r>
      <w:r w:rsidR="00A719C4" w:rsidRPr="000C306C">
        <w:rPr>
          <w:rFonts w:ascii="Arial" w:hAnsi="Arial" w:cs="Arial"/>
        </w:rPr>
        <w:t>enia postanowień Instrukcji BHP;</w:t>
      </w:r>
    </w:p>
    <w:p w14:paraId="24BAD2CB" w14:textId="53330421" w:rsidR="006E68F7" w:rsidRPr="000C306C" w:rsidRDefault="00A719C4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 zobowiązuje się do 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77777777" w:rsidR="00601C27" w:rsidRPr="000C306C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740BF08B" w14:textId="77777777" w:rsidR="00D25D48" w:rsidRPr="000C306C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0C306C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 xml:space="preserve">§ </w:t>
      </w:r>
      <w:r w:rsidR="003507B9" w:rsidRPr="000C306C">
        <w:rPr>
          <w:rFonts w:ascii="Arial" w:hAnsi="Arial" w:cs="Arial"/>
          <w:b/>
        </w:rPr>
        <w:t>2</w:t>
      </w:r>
    </w:p>
    <w:p w14:paraId="570BE816" w14:textId="77777777" w:rsidR="006510C8" w:rsidRPr="000C306C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 xml:space="preserve">OBOWIĄZKI </w:t>
      </w:r>
      <w:r w:rsidR="00F039B8" w:rsidRPr="000C306C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0C306C" w:rsidRDefault="00732BD9" w:rsidP="00937F98">
      <w:p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Wykonawca, </w:t>
      </w:r>
      <w:r w:rsidR="00932EDE" w:rsidRPr="000C306C">
        <w:rPr>
          <w:rFonts w:ascii="Arial" w:hAnsi="Arial" w:cs="Arial"/>
        </w:rPr>
        <w:t>w ramach wynagrodzenia za przedmiot umowy</w:t>
      </w:r>
      <w:r w:rsidRPr="000C306C">
        <w:rPr>
          <w:rFonts w:ascii="Arial" w:hAnsi="Arial" w:cs="Arial"/>
        </w:rPr>
        <w:t>, zobowiązany jest do:</w:t>
      </w:r>
    </w:p>
    <w:p w14:paraId="6B39D5C5" w14:textId="77777777" w:rsidR="00E30F94" w:rsidRPr="000C306C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0C306C">
        <w:rPr>
          <w:rStyle w:val="Pogrubienie"/>
          <w:rFonts w:ascii="Arial" w:hAnsi="Arial" w:cs="Arial"/>
          <w:b w:val="0"/>
        </w:rPr>
        <w:t>przestrzegani</w:t>
      </w:r>
      <w:r w:rsidR="006A268E" w:rsidRPr="000C306C">
        <w:rPr>
          <w:rStyle w:val="Pogrubienie"/>
          <w:rFonts w:ascii="Arial" w:hAnsi="Arial" w:cs="Arial"/>
          <w:b w:val="0"/>
        </w:rPr>
        <w:t>a</w:t>
      </w:r>
      <w:r w:rsidRPr="000C306C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0C306C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0C306C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0C306C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0C306C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Pr="000C306C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0C306C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0C306C">
        <w:rPr>
          <w:rStyle w:val="Pogrubienie"/>
          <w:rFonts w:ascii="Arial" w:hAnsi="Arial" w:cs="Arial"/>
          <w:b w:val="0"/>
        </w:rPr>
        <w:t xml:space="preserve">e z </w:t>
      </w:r>
      <w:r w:rsidRPr="000C306C">
        <w:rPr>
          <w:rStyle w:val="Pogrubienie"/>
          <w:rFonts w:ascii="Arial" w:hAnsi="Arial" w:cs="Arial"/>
          <w:b w:val="0"/>
          <w:i/>
        </w:rPr>
        <w:t>ustawą z</w:t>
      </w:r>
      <w:r w:rsidR="002B366B" w:rsidRPr="000C306C">
        <w:rPr>
          <w:rStyle w:val="Pogrubienie"/>
          <w:rFonts w:ascii="Arial" w:hAnsi="Arial" w:cs="Arial"/>
          <w:b w:val="0"/>
          <w:i/>
        </w:rPr>
        <w:t> </w:t>
      </w:r>
      <w:r w:rsidRPr="000C306C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 w:rsidRPr="000C306C">
        <w:rPr>
          <w:rStyle w:val="Pogrubienie"/>
          <w:rFonts w:ascii="Arial" w:hAnsi="Arial" w:cs="Arial"/>
          <w:b w:val="0"/>
        </w:rPr>
        <w:t>.</w:t>
      </w:r>
    </w:p>
    <w:p w14:paraId="7239476D" w14:textId="77777777" w:rsidR="00EE4236" w:rsidRPr="000C306C" w:rsidRDefault="00EE4236" w:rsidP="00D25D48">
      <w:pPr>
        <w:rPr>
          <w:rFonts w:ascii="Arial" w:hAnsi="Arial" w:cs="Arial"/>
          <w:b/>
        </w:rPr>
      </w:pPr>
    </w:p>
    <w:p w14:paraId="1A7602D5" w14:textId="77777777" w:rsidR="00435199" w:rsidRPr="000C306C" w:rsidRDefault="00DC0F6F" w:rsidP="00435199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 xml:space="preserve">§ </w:t>
      </w:r>
      <w:r w:rsidR="001F0F3B" w:rsidRPr="000C306C">
        <w:rPr>
          <w:rFonts w:ascii="Arial" w:hAnsi="Arial" w:cs="Arial"/>
          <w:b/>
        </w:rPr>
        <w:t>3</w:t>
      </w:r>
    </w:p>
    <w:p w14:paraId="3C575DF3" w14:textId="03084F73" w:rsidR="00435199" w:rsidRPr="000C306C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 xml:space="preserve">MIEJSCE I TERMIN REALIZACJI UMOWY </w:t>
      </w:r>
    </w:p>
    <w:p w14:paraId="3FA89386" w14:textId="4BAF9C2F" w:rsidR="00B20A62" w:rsidRPr="000C306C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Miejsce </w:t>
      </w:r>
      <w:r w:rsidR="006309A9" w:rsidRPr="000C306C">
        <w:rPr>
          <w:rFonts w:ascii="Arial" w:hAnsi="Arial" w:cs="Arial"/>
        </w:rPr>
        <w:t>realizacji przedmiotu umowy</w:t>
      </w:r>
      <w:r w:rsidRPr="000C306C">
        <w:rPr>
          <w:rFonts w:ascii="Arial" w:hAnsi="Arial" w:cs="Arial"/>
        </w:rPr>
        <w:t xml:space="preserve">: </w:t>
      </w:r>
      <w:r w:rsidRPr="000C306C">
        <w:rPr>
          <w:rFonts w:ascii="Arial" w:hAnsi="Arial" w:cs="Arial"/>
          <w:b/>
        </w:rPr>
        <w:t>Wodociągi i Kanalizacja w Opolu Sp. z o.o., ul. Oleska 64,</w:t>
      </w:r>
      <w:r w:rsidRPr="000C306C">
        <w:rPr>
          <w:rFonts w:ascii="Arial" w:hAnsi="Arial" w:cs="Arial"/>
        </w:rPr>
        <w:t xml:space="preserve"> </w:t>
      </w:r>
      <w:r w:rsidRPr="000C306C">
        <w:rPr>
          <w:rFonts w:ascii="Arial" w:hAnsi="Arial" w:cs="Arial"/>
          <w:b/>
        </w:rPr>
        <w:t>45-222 Opole</w:t>
      </w:r>
      <w:r w:rsidRPr="000C306C">
        <w:rPr>
          <w:rFonts w:ascii="Arial" w:hAnsi="Arial" w:cs="Arial"/>
        </w:rPr>
        <w:t xml:space="preserve">, w porozumieniu z </w:t>
      </w:r>
      <w:r w:rsidRPr="000C306C">
        <w:rPr>
          <w:rFonts w:ascii="Arial" w:hAnsi="Arial" w:cs="Arial"/>
          <w:lang w:eastAsia="ar-SA"/>
        </w:rPr>
        <w:t xml:space="preserve">osobą, </w:t>
      </w:r>
      <w:r w:rsidRPr="000C306C">
        <w:rPr>
          <w:rFonts w:ascii="Arial" w:hAnsi="Arial" w:cs="Arial"/>
        </w:rPr>
        <w:t xml:space="preserve">o której mowa w § 4 ust. 1 pkt 1. </w:t>
      </w:r>
    </w:p>
    <w:p w14:paraId="41305B37" w14:textId="3F46C7F7" w:rsidR="00B20A62" w:rsidRPr="000C306C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Wykonawca zrealizuje przedmiot zamówienia </w:t>
      </w:r>
      <w:r w:rsidRPr="00B23E76">
        <w:rPr>
          <w:rFonts w:ascii="Arial" w:hAnsi="Arial" w:cs="Arial"/>
          <w:b/>
        </w:rPr>
        <w:t xml:space="preserve">do </w:t>
      </w:r>
      <w:r w:rsidR="00690093" w:rsidRPr="00B23E76">
        <w:rPr>
          <w:rFonts w:ascii="Arial" w:hAnsi="Arial" w:cs="Arial"/>
          <w:b/>
        </w:rPr>
        <w:t>3</w:t>
      </w:r>
      <w:r w:rsidRPr="00B23E76">
        <w:rPr>
          <w:rFonts w:ascii="Arial" w:hAnsi="Arial" w:cs="Arial"/>
          <w:b/>
        </w:rPr>
        <w:t xml:space="preserve">0 dni </w:t>
      </w:r>
      <w:r w:rsidRPr="00B23E76">
        <w:rPr>
          <w:rFonts w:ascii="Arial" w:hAnsi="Arial" w:cs="Arial"/>
        </w:rPr>
        <w:t>od daty zawarcia umowy.</w:t>
      </w:r>
    </w:p>
    <w:p w14:paraId="5C000B74" w14:textId="3A6A3EBA" w:rsidR="00DD77AB" w:rsidRPr="000C306C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0C306C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428B2E46" w14:textId="77777777" w:rsidR="00BB1894" w:rsidRPr="000C306C" w:rsidRDefault="00BB1894" w:rsidP="00435199">
      <w:pPr>
        <w:jc w:val="center"/>
        <w:rPr>
          <w:rFonts w:ascii="Arial" w:hAnsi="Arial" w:cs="Arial"/>
          <w:b/>
        </w:rPr>
      </w:pPr>
    </w:p>
    <w:p w14:paraId="0A2D5D2E" w14:textId="77777777" w:rsidR="00BB1894" w:rsidRPr="000C306C" w:rsidRDefault="00BB1894" w:rsidP="00435199">
      <w:pPr>
        <w:jc w:val="center"/>
        <w:rPr>
          <w:rFonts w:ascii="Arial" w:hAnsi="Arial" w:cs="Arial"/>
          <w:b/>
        </w:rPr>
      </w:pPr>
    </w:p>
    <w:p w14:paraId="08C43B48" w14:textId="2D9D64B6" w:rsidR="00435199" w:rsidRPr="000C306C" w:rsidRDefault="00435199" w:rsidP="00435199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 xml:space="preserve">§ </w:t>
      </w:r>
      <w:r w:rsidR="000C67CA" w:rsidRPr="000C306C">
        <w:rPr>
          <w:rFonts w:ascii="Arial" w:hAnsi="Arial" w:cs="Arial"/>
          <w:b/>
        </w:rPr>
        <w:t>4</w:t>
      </w:r>
    </w:p>
    <w:p w14:paraId="6B230056" w14:textId="77777777" w:rsidR="00435199" w:rsidRPr="000C306C" w:rsidRDefault="00435199" w:rsidP="002B366B">
      <w:pPr>
        <w:spacing w:before="60" w:after="12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 xml:space="preserve">OSOBY </w:t>
      </w:r>
      <w:r w:rsidR="002B366B" w:rsidRPr="000C306C">
        <w:rPr>
          <w:rFonts w:ascii="Arial" w:hAnsi="Arial" w:cs="Arial"/>
          <w:b/>
        </w:rPr>
        <w:t>ODPOWIEDZIALNE ZA</w:t>
      </w:r>
      <w:r w:rsidR="000C67CA" w:rsidRPr="000C306C">
        <w:rPr>
          <w:rFonts w:ascii="Arial" w:hAnsi="Arial" w:cs="Arial"/>
          <w:b/>
        </w:rPr>
        <w:t xml:space="preserve"> R</w:t>
      </w:r>
      <w:r w:rsidRPr="000C306C">
        <w:rPr>
          <w:rFonts w:ascii="Arial" w:hAnsi="Arial" w:cs="Arial"/>
          <w:b/>
        </w:rPr>
        <w:t>EALIZ</w:t>
      </w:r>
      <w:r w:rsidR="000C67CA" w:rsidRPr="000C306C">
        <w:rPr>
          <w:rFonts w:ascii="Arial" w:hAnsi="Arial" w:cs="Arial"/>
          <w:b/>
        </w:rPr>
        <w:t>ACJ</w:t>
      </w:r>
      <w:r w:rsidR="002B366B" w:rsidRPr="000C306C">
        <w:rPr>
          <w:rFonts w:ascii="Arial" w:hAnsi="Arial" w:cs="Arial"/>
          <w:b/>
        </w:rPr>
        <w:t>Ę</w:t>
      </w:r>
      <w:r w:rsidRPr="000C306C">
        <w:rPr>
          <w:rFonts w:ascii="Arial" w:hAnsi="Arial" w:cs="Arial"/>
          <w:b/>
        </w:rPr>
        <w:t xml:space="preserve"> UMOW</w:t>
      </w:r>
      <w:r w:rsidR="000C67CA" w:rsidRPr="000C306C">
        <w:rPr>
          <w:rFonts w:ascii="Arial" w:hAnsi="Arial" w:cs="Arial"/>
          <w:b/>
        </w:rPr>
        <w:t>Y</w:t>
      </w:r>
    </w:p>
    <w:p w14:paraId="38D0D283" w14:textId="77777777" w:rsidR="002B366B" w:rsidRPr="000C306C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Osoby odpowiedzialne za realizację umowy:</w:t>
      </w:r>
    </w:p>
    <w:p w14:paraId="3E28BB64" w14:textId="77777777" w:rsidR="002B366B" w:rsidRPr="000C306C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po stronie Zamawiającego: </w:t>
      </w:r>
      <w:r w:rsidR="005C30BA" w:rsidRPr="000C306C">
        <w:rPr>
          <w:rFonts w:ascii="Arial" w:hAnsi="Arial" w:cs="Arial"/>
          <w:b/>
        </w:rPr>
        <w:t>………………………………………</w:t>
      </w:r>
      <w:r w:rsidRPr="000C306C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0C306C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po stronie Wykonawcy: </w:t>
      </w:r>
      <w:r w:rsidRPr="000C306C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0DAC38BA" w:rsidR="002B366B" w:rsidRPr="000C306C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422E4A">
        <w:rPr>
          <w:rFonts w:ascii="Arial" w:hAnsi="Arial" w:cs="Arial"/>
        </w:rPr>
        <w:t>8</w:t>
      </w:r>
      <w:r w:rsidRPr="000C306C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0C306C" w:rsidRDefault="00B75E10" w:rsidP="00435199">
      <w:pPr>
        <w:jc w:val="center"/>
        <w:rPr>
          <w:rFonts w:ascii="Arial" w:hAnsi="Arial" w:cs="Arial"/>
          <w:b/>
        </w:rPr>
      </w:pPr>
    </w:p>
    <w:p w14:paraId="039C0436" w14:textId="0CF4A675" w:rsidR="005C30BA" w:rsidRPr="000C306C" w:rsidRDefault="005C30BA" w:rsidP="00435199">
      <w:pPr>
        <w:jc w:val="center"/>
        <w:rPr>
          <w:rFonts w:ascii="Arial" w:hAnsi="Arial" w:cs="Arial"/>
          <w:b/>
        </w:rPr>
      </w:pPr>
    </w:p>
    <w:p w14:paraId="20A287BC" w14:textId="77777777" w:rsidR="00721219" w:rsidRPr="000C306C" w:rsidRDefault="00721219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0C306C" w:rsidRDefault="00174C96" w:rsidP="00435199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lastRenderedPageBreak/>
        <w:t>§ 5</w:t>
      </w:r>
    </w:p>
    <w:p w14:paraId="080DEF13" w14:textId="77777777" w:rsidR="00435199" w:rsidRPr="000C306C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WARTOŚĆ UMOWY, ZASADY ROZLICZEŃ</w:t>
      </w:r>
    </w:p>
    <w:p w14:paraId="6E89BDBB" w14:textId="6F6C3583" w:rsidR="00B44C0E" w:rsidRPr="000C306C" w:rsidRDefault="00B44C0E" w:rsidP="00B44C0E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Całkowita wartość umowy wynosi netto: </w:t>
      </w:r>
      <w:r w:rsidRPr="000C306C">
        <w:rPr>
          <w:rFonts w:ascii="Arial" w:hAnsi="Arial" w:cs="Arial"/>
          <w:b/>
        </w:rPr>
        <w:t>………………………….. zł</w:t>
      </w:r>
      <w:r w:rsidR="009E3D16" w:rsidRPr="000C306C">
        <w:rPr>
          <w:rFonts w:ascii="Arial" w:hAnsi="Arial" w:cs="Arial"/>
        </w:rPr>
        <w:t xml:space="preserve">. </w:t>
      </w:r>
    </w:p>
    <w:p w14:paraId="526E8DFC" w14:textId="77777777" w:rsidR="00536F1B" w:rsidRPr="000C306C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Do kwoty netto wynagrodzenia Wykonawca dolicza podatek VAT w wysokości zgodnej z obowiązującymi w tym zakresie przepisami prawa podatkowego.</w:t>
      </w:r>
    </w:p>
    <w:p w14:paraId="0313E243" w14:textId="6CF0FF36" w:rsidR="00536F1B" w:rsidRPr="000C306C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721219" w:rsidRPr="000C306C">
        <w:rPr>
          <w:rFonts w:ascii="Arial" w:hAnsi="Arial" w:cs="Arial"/>
        </w:rPr>
        <w:t>koszty zakupu i dostawy Sprzętu</w:t>
      </w:r>
      <w:r w:rsidR="00536F1B" w:rsidRPr="000C306C">
        <w:rPr>
          <w:rFonts w:ascii="Arial" w:hAnsi="Arial" w:cs="Arial"/>
        </w:rPr>
        <w:t>, koszty z</w:t>
      </w:r>
      <w:r w:rsidR="00DF7001">
        <w:rPr>
          <w:rFonts w:ascii="Arial" w:hAnsi="Arial" w:cs="Arial"/>
        </w:rPr>
        <w:t>wiązane z udzieloną gwarancją i </w:t>
      </w:r>
      <w:r w:rsidR="00536F1B" w:rsidRPr="000C306C">
        <w:rPr>
          <w:rFonts w:ascii="Arial" w:hAnsi="Arial" w:cs="Arial"/>
        </w:rPr>
        <w:t>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0C306C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</w:t>
      </w:r>
      <w:r w:rsidR="009807DD" w:rsidRPr="000C306C">
        <w:rPr>
          <w:rFonts w:ascii="Arial" w:hAnsi="Arial" w:cs="Arial"/>
        </w:rPr>
        <w:t>ynagrodzenie, o którym mowa w ust. 1</w:t>
      </w:r>
      <w:r w:rsidR="00500BCD" w:rsidRPr="000C306C">
        <w:rPr>
          <w:rFonts w:ascii="Arial" w:hAnsi="Arial" w:cs="Arial"/>
        </w:rPr>
        <w:t xml:space="preserve">, jest </w:t>
      </w:r>
      <w:r w:rsidR="0045607D" w:rsidRPr="000C306C">
        <w:rPr>
          <w:rFonts w:ascii="Arial" w:hAnsi="Arial" w:cs="Arial"/>
        </w:rPr>
        <w:t>wynagrodzeniem ryczałtowym</w:t>
      </w:r>
      <w:r w:rsidR="00B24F51" w:rsidRPr="000C306C">
        <w:rPr>
          <w:rFonts w:ascii="Arial" w:hAnsi="Arial" w:cs="Arial"/>
        </w:rPr>
        <w:t xml:space="preserve">, co </w:t>
      </w:r>
      <w:r w:rsidR="00E06D4D" w:rsidRPr="000C306C">
        <w:rPr>
          <w:rFonts w:ascii="Arial" w:hAnsi="Arial" w:cs="Arial"/>
        </w:rPr>
        <w:t xml:space="preserve">oznacza, że nie </w:t>
      </w:r>
      <w:r w:rsidR="00A13200" w:rsidRPr="000C306C">
        <w:rPr>
          <w:rFonts w:ascii="Arial" w:hAnsi="Arial" w:cs="Arial"/>
        </w:rPr>
        <w:t>będzie ono waloryzowane</w:t>
      </w:r>
      <w:r w:rsidR="00E06D4D" w:rsidRPr="000C306C">
        <w:rPr>
          <w:rFonts w:ascii="Arial" w:hAnsi="Arial" w:cs="Arial"/>
        </w:rPr>
        <w:t>,</w:t>
      </w:r>
      <w:r w:rsidR="00A13200" w:rsidRPr="000C306C">
        <w:rPr>
          <w:rFonts w:ascii="Arial" w:hAnsi="Arial" w:cs="Arial"/>
        </w:rPr>
        <w:t xml:space="preserve"> ani w</w:t>
      </w:r>
      <w:r w:rsidR="0045607D" w:rsidRPr="000C306C">
        <w:rPr>
          <w:rFonts w:ascii="Arial" w:hAnsi="Arial" w:cs="Arial"/>
        </w:rPr>
        <w:t xml:space="preserve"> </w:t>
      </w:r>
      <w:r w:rsidR="00A13200" w:rsidRPr="000C306C">
        <w:rPr>
          <w:rFonts w:ascii="Arial" w:hAnsi="Arial" w:cs="Arial"/>
        </w:rPr>
        <w:t xml:space="preserve">żaden sposób zmieniane. </w:t>
      </w:r>
    </w:p>
    <w:p w14:paraId="152FFAD6" w14:textId="55467CA4" w:rsidR="00C40650" w:rsidRPr="000C306C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 w:rsidRPr="000C306C">
        <w:rPr>
          <w:rFonts w:ascii="Arial" w:hAnsi="Arial" w:cs="Arial"/>
        </w:rPr>
        <w:t>odbioru</w:t>
      </w:r>
      <w:r w:rsidRPr="000C306C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0C306C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Płatność za przedmiot umowy zrealizowana będzie przelewem na rachunek </w:t>
      </w:r>
      <w:r w:rsidR="00E06D4D" w:rsidRPr="000C306C">
        <w:rPr>
          <w:rFonts w:ascii="Arial" w:hAnsi="Arial" w:cs="Arial"/>
        </w:rPr>
        <w:t>bankowy Wykonawcy, w</w:t>
      </w:r>
      <w:r w:rsidR="00B01584" w:rsidRPr="000C306C">
        <w:rPr>
          <w:rFonts w:ascii="Arial" w:hAnsi="Arial" w:cs="Arial"/>
        </w:rPr>
        <w:t> </w:t>
      </w:r>
      <w:r w:rsidR="00E06D4D" w:rsidRPr="000C306C">
        <w:rPr>
          <w:rFonts w:ascii="Arial" w:hAnsi="Arial" w:cs="Arial"/>
        </w:rPr>
        <w:t xml:space="preserve">terminie </w:t>
      </w:r>
      <w:r w:rsidR="00E06D4D" w:rsidRPr="000C306C">
        <w:rPr>
          <w:rFonts w:ascii="Arial" w:hAnsi="Arial" w:cs="Arial"/>
          <w:b/>
        </w:rPr>
        <w:t>21</w:t>
      </w:r>
      <w:r w:rsidR="00B01584" w:rsidRPr="000C306C">
        <w:rPr>
          <w:rFonts w:ascii="Arial" w:hAnsi="Arial" w:cs="Arial"/>
          <w:b/>
        </w:rPr>
        <w:t xml:space="preserve"> </w:t>
      </w:r>
      <w:r w:rsidRPr="000C306C">
        <w:rPr>
          <w:rFonts w:ascii="Arial" w:hAnsi="Arial" w:cs="Arial"/>
          <w:b/>
        </w:rPr>
        <w:t>dni</w:t>
      </w:r>
      <w:r w:rsidRPr="000C306C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0C306C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Bank i nr rachunku bankowego Wykonawcy: według </w:t>
      </w:r>
      <w:r w:rsidR="00B01584" w:rsidRPr="000C306C">
        <w:rPr>
          <w:rFonts w:ascii="Arial" w:hAnsi="Arial" w:cs="Arial"/>
        </w:rPr>
        <w:t xml:space="preserve">danych zawartych w treści </w:t>
      </w:r>
      <w:r w:rsidRPr="000C306C">
        <w:rPr>
          <w:rFonts w:ascii="Arial" w:hAnsi="Arial" w:cs="Arial"/>
        </w:rPr>
        <w:t>faktury.</w:t>
      </w:r>
    </w:p>
    <w:p w14:paraId="6DA9A22F" w14:textId="5AD1233C" w:rsidR="00C40650" w:rsidRPr="000C306C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Za dzień zapłaty uznaje się dzień obciążenia rachunku bankowego Zamawiającego.</w:t>
      </w:r>
    </w:p>
    <w:p w14:paraId="24419010" w14:textId="2D6F0B72" w:rsidR="00567C10" w:rsidRPr="000C306C" w:rsidRDefault="00567C10" w:rsidP="00567C10">
      <w:pPr>
        <w:spacing w:before="120"/>
        <w:jc w:val="both"/>
        <w:rPr>
          <w:rFonts w:ascii="Arial" w:hAnsi="Arial" w:cs="Arial"/>
        </w:rPr>
      </w:pPr>
    </w:p>
    <w:p w14:paraId="1816F201" w14:textId="720E67AE" w:rsidR="00567C10" w:rsidRPr="000C306C" w:rsidRDefault="00567C10" w:rsidP="00567C10">
      <w:pPr>
        <w:spacing w:before="120"/>
        <w:jc w:val="both"/>
        <w:rPr>
          <w:rFonts w:ascii="Arial" w:hAnsi="Arial" w:cs="Arial"/>
        </w:rPr>
      </w:pPr>
    </w:p>
    <w:p w14:paraId="37BE1523" w14:textId="02761CC8" w:rsidR="00567C10" w:rsidRPr="000C306C" w:rsidRDefault="00567C10" w:rsidP="00567C10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§ 6</w:t>
      </w:r>
    </w:p>
    <w:p w14:paraId="123DAE05" w14:textId="28B37374" w:rsidR="00567C10" w:rsidRPr="000C306C" w:rsidRDefault="00567C10" w:rsidP="00567C10">
      <w:pPr>
        <w:spacing w:before="12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GWARANCJA JAKOŚCI I RĘKOJMIA ZA WADY</w:t>
      </w:r>
    </w:p>
    <w:p w14:paraId="6369A2FB" w14:textId="1CCBD892" w:rsidR="004E7EFC" w:rsidRPr="00BF3610" w:rsidRDefault="00FA26FE" w:rsidP="004E7EFC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9B1125">
        <w:rPr>
          <w:rFonts w:ascii="Arial" w:hAnsi="Arial" w:cs="Arial"/>
        </w:rPr>
        <w:t>Okres i rodzaj gwarancji</w:t>
      </w:r>
      <w:r w:rsidRPr="00BF3610">
        <w:rPr>
          <w:rFonts w:ascii="Arial" w:hAnsi="Arial" w:cs="Arial"/>
        </w:rPr>
        <w:t xml:space="preserve">: </w:t>
      </w:r>
      <w:r w:rsidR="00AC3359" w:rsidRPr="00BF3610">
        <w:rPr>
          <w:rFonts w:ascii="Arial" w:eastAsia="Calibri" w:hAnsi="Arial" w:cs="Arial"/>
          <w:iCs/>
        </w:rPr>
        <w:t>24 miesiące</w:t>
      </w:r>
      <w:r w:rsidRPr="00BF3610">
        <w:rPr>
          <w:rFonts w:ascii="Arial" w:eastAsia="Calibri" w:hAnsi="Arial" w:cs="Arial"/>
          <w:iCs/>
        </w:rPr>
        <w:t xml:space="preserve"> gwarancji producenta</w:t>
      </w:r>
      <w:r w:rsidR="000760EC" w:rsidRPr="00BF3610">
        <w:rPr>
          <w:rFonts w:ascii="Arial" w:eastAsia="Calibri" w:hAnsi="Arial" w:cs="Arial"/>
          <w:iCs/>
        </w:rPr>
        <w:t xml:space="preserve">, </w:t>
      </w:r>
      <w:r w:rsidRPr="00BF3610">
        <w:rPr>
          <w:rFonts w:ascii="Arial" w:eastAsia="Calibri" w:hAnsi="Arial" w:cs="Arial"/>
          <w:iCs/>
        </w:rPr>
        <w:t>co będzie potwierdzone w dokumentach gwarancyjnych</w:t>
      </w:r>
      <w:r w:rsidR="004E7EFC" w:rsidRPr="00BF3610">
        <w:rPr>
          <w:rFonts w:ascii="Arial" w:eastAsia="Calibri" w:hAnsi="Arial" w:cs="Arial"/>
          <w:iCs/>
        </w:rPr>
        <w:t>.</w:t>
      </w:r>
    </w:p>
    <w:p w14:paraId="5EFC6C9D" w14:textId="77777777" w:rsidR="00072C75" w:rsidRPr="000C306C" w:rsidRDefault="00BC6DA3" w:rsidP="00072C75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0C306C">
        <w:rPr>
          <w:rFonts w:ascii="Arial" w:hAnsi="Arial" w:cs="Arial"/>
        </w:rPr>
        <w:t xml:space="preserve">Okres gwarancji i rękojmi rozpoczyna się z dniem podpisania przez Strony </w:t>
      </w:r>
      <w:r w:rsidRPr="000C306C">
        <w:rPr>
          <w:rFonts w:ascii="Arial" w:hAnsi="Arial" w:cs="Arial"/>
          <w:spacing w:val="-4"/>
        </w:rPr>
        <w:t>protokołu odbioru, bez zastrzeżeń ze strony Zamawiającego</w:t>
      </w:r>
      <w:r w:rsidRPr="000C306C">
        <w:rPr>
          <w:rFonts w:ascii="Arial" w:hAnsi="Arial" w:cs="Arial"/>
        </w:rPr>
        <w:t>.</w:t>
      </w:r>
    </w:p>
    <w:p w14:paraId="167AE6A9" w14:textId="4729BED5" w:rsidR="00B855CF" w:rsidRPr="000C306C" w:rsidRDefault="00072C75" w:rsidP="00B855CF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0C306C">
        <w:rPr>
          <w:rFonts w:ascii="Arial" w:hAnsi="Arial" w:cs="Arial"/>
        </w:rPr>
        <w:t>Dokumenty gwarancyjne nie obowiązują w zakresie, w jakim są niezgodne z niniejszą umową.</w:t>
      </w:r>
    </w:p>
    <w:p w14:paraId="2FCAFF0B" w14:textId="0EC803FF" w:rsidR="00821743" w:rsidRPr="000C306C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0C306C">
        <w:rPr>
          <w:rFonts w:ascii="Arial" w:hAnsi="Arial" w:cs="Arial"/>
        </w:rPr>
        <w:t xml:space="preserve">W okresie trwania rękojmi za wady Wykonawca zobowiązany jest do </w:t>
      </w:r>
      <w:r w:rsidR="00B861D0" w:rsidRPr="000C306C">
        <w:rPr>
          <w:rFonts w:ascii="Arial" w:hAnsi="Arial" w:cs="Arial"/>
        </w:rPr>
        <w:t>bezpłatnego usuwania wad Sprzętu</w:t>
      </w:r>
      <w:r w:rsidRPr="000C306C">
        <w:rPr>
          <w:rFonts w:ascii="Arial" w:hAnsi="Arial" w:cs="Arial"/>
        </w:rPr>
        <w:t xml:space="preserve"> (przez co rozumie się ró</w:t>
      </w:r>
      <w:r w:rsidR="00B861D0" w:rsidRPr="000C306C">
        <w:rPr>
          <w:rFonts w:ascii="Arial" w:hAnsi="Arial" w:cs="Arial"/>
        </w:rPr>
        <w:t xml:space="preserve">wnież wymianę wadliwego Sprzętu </w:t>
      </w:r>
      <w:r w:rsidRPr="000C306C">
        <w:rPr>
          <w:rFonts w:ascii="Arial" w:hAnsi="Arial" w:cs="Arial"/>
        </w:rPr>
        <w:t xml:space="preserve">na wolny od wad) – w terminie </w:t>
      </w:r>
      <w:r w:rsidR="0085091B">
        <w:rPr>
          <w:rFonts w:ascii="Arial" w:hAnsi="Arial" w:cs="Arial"/>
          <w:b/>
        </w:rPr>
        <w:t>30</w:t>
      </w:r>
      <w:r w:rsidRPr="000C306C">
        <w:rPr>
          <w:rFonts w:ascii="Arial" w:hAnsi="Arial" w:cs="Arial"/>
          <w:b/>
        </w:rPr>
        <w:t xml:space="preserve"> dni </w:t>
      </w:r>
      <w:r w:rsidRPr="000C306C">
        <w:rPr>
          <w:rFonts w:ascii="Arial" w:hAnsi="Arial" w:cs="Arial"/>
        </w:rPr>
        <w:t>od zgłoszenia reklamacji przez Zamawiającego; jeżeli dotrzymanie tego terminu nie jest możliwe z przyczyn obiektywnych, wówczas Zamawiający na wniosek Wykonawcy może wyrazić zgodę na jego wydłużenie.</w:t>
      </w:r>
    </w:p>
    <w:p w14:paraId="6C109DAD" w14:textId="77777777" w:rsidR="005B7B96" w:rsidRPr="000C306C" w:rsidRDefault="005B7B96" w:rsidP="005B7B96">
      <w:pPr>
        <w:numPr>
          <w:ilvl w:val="0"/>
          <w:numId w:val="36"/>
        </w:numPr>
        <w:tabs>
          <w:tab w:val="clear" w:pos="720"/>
        </w:tabs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Uprawnienia</w:t>
      </w:r>
      <w:r w:rsidRPr="000C306C">
        <w:rPr>
          <w:rFonts w:ascii="Arial" w:hAnsi="Arial" w:cs="Arial"/>
          <w:lang w:eastAsia="ar-SA"/>
        </w:rPr>
        <w:t xml:space="preserve"> z tytułu gwarancji, o których mowa w niniejszym paragrafie, nie pozbawiają Zamawiającego roszczeń z tytułu rękojmi. </w:t>
      </w:r>
    </w:p>
    <w:p w14:paraId="547DF560" w14:textId="77777777" w:rsidR="005B7B96" w:rsidRPr="000C306C" w:rsidRDefault="005B7B96" w:rsidP="005B7B96">
      <w:pPr>
        <w:numPr>
          <w:ilvl w:val="0"/>
          <w:numId w:val="36"/>
        </w:numPr>
        <w:tabs>
          <w:tab w:val="clear" w:pos="720"/>
        </w:tabs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Udzielone rękojmia i gwarancja nie naruszają prawa Zamawiającego do dochodzenia roszczeń o naprawienie szkody w pełnej wysokości na zasadach określonych w Kodeksie cywilnym.</w:t>
      </w:r>
    </w:p>
    <w:p w14:paraId="1FA15CCF" w14:textId="111E72AF" w:rsidR="005B7B96" w:rsidRPr="000C306C" w:rsidRDefault="005B7B96" w:rsidP="005B7B96">
      <w:pPr>
        <w:numPr>
          <w:ilvl w:val="0"/>
          <w:numId w:val="36"/>
        </w:numPr>
        <w:tabs>
          <w:tab w:val="clear" w:pos="720"/>
        </w:tabs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 ramach rękojmi Zamawiający ma prawo żądać wymiany rzeczy na wolną od wad albo usunięcia wa</w:t>
      </w:r>
      <w:r w:rsidR="00680C54">
        <w:rPr>
          <w:rFonts w:ascii="Arial" w:hAnsi="Arial" w:cs="Arial"/>
        </w:rPr>
        <w:t>dy w terminie wskazanym w ust. 4</w:t>
      </w:r>
      <w:r w:rsidRPr="000C306C">
        <w:rPr>
          <w:rFonts w:ascii="Arial" w:hAnsi="Arial" w:cs="Arial"/>
        </w:rPr>
        <w:t>. Wykonawca nie może odmówić wymiany Sprzętu na wolny od wad lub usunięcia wady także nawet wtedy, gdy koszty zadośćuczynienia temu obowiązkowi przewyższają cenę Sprzętu.</w:t>
      </w:r>
    </w:p>
    <w:p w14:paraId="2DAC7E0A" w14:textId="632200DD" w:rsidR="00567C10" w:rsidRPr="000C306C" w:rsidRDefault="00567C10" w:rsidP="00567C10">
      <w:pPr>
        <w:spacing w:before="120"/>
        <w:jc w:val="both"/>
        <w:rPr>
          <w:rFonts w:ascii="Arial" w:hAnsi="Arial" w:cs="Arial"/>
        </w:rPr>
      </w:pPr>
    </w:p>
    <w:p w14:paraId="1FBFC3F0" w14:textId="7DFCDBAB" w:rsidR="00276160" w:rsidRPr="000C306C" w:rsidRDefault="00276160" w:rsidP="00680C54">
      <w:pPr>
        <w:tabs>
          <w:tab w:val="num" w:pos="426"/>
        </w:tabs>
        <w:jc w:val="both"/>
        <w:rPr>
          <w:rFonts w:ascii="Arial" w:hAnsi="Arial" w:cs="Arial"/>
        </w:rPr>
      </w:pPr>
    </w:p>
    <w:p w14:paraId="1ACC802B" w14:textId="446DB2C0" w:rsidR="00435199" w:rsidRPr="000C306C" w:rsidRDefault="00567C10" w:rsidP="00435199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§ 7</w:t>
      </w:r>
    </w:p>
    <w:p w14:paraId="325DAB04" w14:textId="77777777" w:rsidR="00435199" w:rsidRPr="000C306C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KARY UMOWNE</w:t>
      </w:r>
    </w:p>
    <w:p w14:paraId="4E769789" w14:textId="77777777" w:rsidR="001719BF" w:rsidRPr="00C3171E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C3171E">
        <w:rPr>
          <w:rFonts w:ascii="Arial" w:hAnsi="Arial" w:cs="Arial"/>
        </w:rPr>
        <w:t>Zamawiającemu przysługuje prawo naliczenia Wykonawcy kar umownych z następujących tytułów:</w:t>
      </w:r>
    </w:p>
    <w:p w14:paraId="57313BF0" w14:textId="1F67320D" w:rsidR="00995CF9" w:rsidRPr="00C3171E" w:rsidRDefault="003A3C7B" w:rsidP="00995CF9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C3171E">
        <w:rPr>
          <w:rFonts w:ascii="Arial" w:hAnsi="Arial" w:cs="Arial"/>
        </w:rPr>
        <w:t xml:space="preserve">każdorazowo </w:t>
      </w:r>
      <w:r w:rsidR="006B5875" w:rsidRPr="00C3171E">
        <w:rPr>
          <w:rFonts w:ascii="Arial" w:hAnsi="Arial" w:cs="Arial"/>
        </w:rPr>
        <w:t xml:space="preserve">za niedotrzymanie przez Wykonawcę, </w:t>
      </w:r>
      <w:r w:rsidR="00924721" w:rsidRPr="00C3171E">
        <w:rPr>
          <w:rFonts w:ascii="Arial" w:hAnsi="Arial" w:cs="Arial"/>
        </w:rPr>
        <w:t>z przyczyn niezależnych od Zamawiającego</w:t>
      </w:r>
      <w:r w:rsidR="006B5875" w:rsidRPr="00C3171E">
        <w:rPr>
          <w:rFonts w:ascii="Arial" w:hAnsi="Arial" w:cs="Arial"/>
        </w:rPr>
        <w:t xml:space="preserve">, terminu realizacji umowy, o którym mowa w § 3 ust. </w:t>
      </w:r>
      <w:r w:rsidR="00FB04FE" w:rsidRPr="00C3171E">
        <w:rPr>
          <w:rFonts w:ascii="Arial" w:hAnsi="Arial" w:cs="Arial"/>
        </w:rPr>
        <w:t>2</w:t>
      </w:r>
      <w:r w:rsidR="006B5875" w:rsidRPr="00C3171E">
        <w:rPr>
          <w:rFonts w:ascii="Arial" w:hAnsi="Arial" w:cs="Arial"/>
        </w:rPr>
        <w:t xml:space="preserve"> – za każdy</w:t>
      </w:r>
      <w:r w:rsidR="00B01584" w:rsidRPr="00C3171E">
        <w:rPr>
          <w:rFonts w:ascii="Arial" w:hAnsi="Arial" w:cs="Arial"/>
        </w:rPr>
        <w:t xml:space="preserve"> dzień </w:t>
      </w:r>
      <w:r w:rsidR="001E3783" w:rsidRPr="00C3171E">
        <w:rPr>
          <w:rFonts w:ascii="Arial" w:hAnsi="Arial" w:cs="Arial"/>
        </w:rPr>
        <w:t>zwłoki</w:t>
      </w:r>
      <w:r w:rsidR="00995CF9" w:rsidRPr="00C3171E">
        <w:rPr>
          <w:rFonts w:ascii="Arial" w:hAnsi="Arial" w:cs="Arial"/>
        </w:rPr>
        <w:t xml:space="preserve"> kara umowna w wysokości 70,00 zł;</w:t>
      </w:r>
    </w:p>
    <w:p w14:paraId="0A061803" w14:textId="5EAB5510" w:rsidR="00C305FD" w:rsidRPr="00C3171E" w:rsidRDefault="00C305FD" w:rsidP="00995CF9">
      <w:pPr>
        <w:spacing w:before="60"/>
        <w:ind w:left="714"/>
        <w:jc w:val="both"/>
        <w:rPr>
          <w:rStyle w:val="FontStyle20"/>
          <w:rFonts w:ascii="Arial" w:hAnsi="Arial" w:cs="Arial"/>
        </w:rPr>
      </w:pPr>
    </w:p>
    <w:p w14:paraId="7302FFFC" w14:textId="6269CF7B" w:rsidR="00C305FD" w:rsidRPr="00C3171E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171E">
        <w:rPr>
          <w:rFonts w:ascii="Arial" w:hAnsi="Arial" w:cs="Arial"/>
        </w:rPr>
        <w:lastRenderedPageBreak/>
        <w:t xml:space="preserve">każdorazowo za niedotrzymanie przez Wykonawcę terminu usunięcia wad (lub odpowiednio wymiany na wolne od wad), o czym mowa </w:t>
      </w:r>
      <w:r w:rsidR="000450EB" w:rsidRPr="00C3171E">
        <w:rPr>
          <w:rFonts w:ascii="Arial" w:hAnsi="Arial" w:cs="Arial"/>
        </w:rPr>
        <w:t xml:space="preserve">w § </w:t>
      </w:r>
      <w:r w:rsidR="0096408C" w:rsidRPr="00C3171E">
        <w:rPr>
          <w:rFonts w:ascii="Arial" w:hAnsi="Arial" w:cs="Arial"/>
        </w:rPr>
        <w:t>6</w:t>
      </w:r>
      <w:r w:rsidR="00BC5610" w:rsidRPr="00C3171E">
        <w:rPr>
          <w:rFonts w:ascii="Arial" w:hAnsi="Arial" w:cs="Arial"/>
        </w:rPr>
        <w:t xml:space="preserve"> ust. 4</w:t>
      </w:r>
      <w:r w:rsidRPr="00C3171E">
        <w:rPr>
          <w:rFonts w:ascii="Arial" w:hAnsi="Arial" w:cs="Arial"/>
        </w:rPr>
        <w:t xml:space="preserve">, z przyczyn niezależnych od Zamawiającego – za każdy dzień zwłoki kara umowna w wysokości </w:t>
      </w:r>
      <w:r w:rsidR="00254C5D" w:rsidRPr="00C3171E">
        <w:rPr>
          <w:rFonts w:ascii="Arial" w:hAnsi="Arial" w:cs="Arial"/>
        </w:rPr>
        <w:t>140</w:t>
      </w:r>
      <w:r w:rsidR="00F5762E">
        <w:rPr>
          <w:rFonts w:ascii="Arial" w:hAnsi="Arial" w:cs="Arial"/>
        </w:rPr>
        <w:t>,00</w:t>
      </w:r>
      <w:r w:rsidR="00254C5D" w:rsidRPr="00C3171E">
        <w:rPr>
          <w:rFonts w:ascii="Arial" w:hAnsi="Arial" w:cs="Arial"/>
        </w:rPr>
        <w:t xml:space="preserve"> zł;</w:t>
      </w:r>
    </w:p>
    <w:p w14:paraId="7F779D41" w14:textId="7FDF95BB" w:rsidR="001719BF" w:rsidRPr="00C3171E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171E">
        <w:rPr>
          <w:rFonts w:ascii="Arial" w:hAnsi="Arial" w:cs="Arial"/>
        </w:rPr>
        <w:t>za odstąpienie od umowy przez którąkolwiek ze Stron</w:t>
      </w:r>
      <w:r w:rsidR="006769CE" w:rsidRPr="00C3171E">
        <w:rPr>
          <w:rFonts w:ascii="Arial" w:hAnsi="Arial" w:cs="Arial"/>
        </w:rPr>
        <w:t>,</w:t>
      </w:r>
      <w:r w:rsidR="00B01584" w:rsidRPr="00C3171E">
        <w:rPr>
          <w:rFonts w:ascii="Arial" w:hAnsi="Arial" w:cs="Arial"/>
        </w:rPr>
        <w:t xml:space="preserve"> z przyczyn zależnych od </w:t>
      </w:r>
      <w:r w:rsidRPr="00C3171E">
        <w:rPr>
          <w:rFonts w:ascii="Arial" w:hAnsi="Arial" w:cs="Arial"/>
        </w:rPr>
        <w:t xml:space="preserve">Wykonawcy </w:t>
      </w:r>
      <w:r w:rsidRPr="00C3171E">
        <w:rPr>
          <w:rFonts w:ascii="Arial" w:hAnsi="Arial" w:cs="Arial"/>
          <w:bCs/>
        </w:rPr>
        <w:t>–</w:t>
      </w:r>
      <w:r w:rsidR="00E47E8C" w:rsidRPr="00C3171E">
        <w:rPr>
          <w:rFonts w:ascii="Arial" w:hAnsi="Arial" w:cs="Arial"/>
          <w:bCs/>
        </w:rPr>
        <w:t xml:space="preserve"> </w:t>
      </w:r>
      <w:r w:rsidR="00B0283E" w:rsidRPr="00C3171E">
        <w:rPr>
          <w:rFonts w:ascii="Arial" w:hAnsi="Arial" w:cs="Arial"/>
        </w:rPr>
        <w:t xml:space="preserve">kara umowna w wysokości </w:t>
      </w:r>
      <w:r w:rsidR="006D1F9E" w:rsidRPr="00C3171E">
        <w:rPr>
          <w:rFonts w:ascii="Arial" w:hAnsi="Arial" w:cs="Arial"/>
        </w:rPr>
        <w:t>2</w:t>
      </w:r>
      <w:r w:rsidR="00931D56" w:rsidRPr="00C3171E">
        <w:rPr>
          <w:rFonts w:ascii="Arial" w:hAnsi="Arial" w:cs="Arial"/>
        </w:rPr>
        <w:t>0</w:t>
      </w:r>
      <w:r w:rsidR="00EC52F3" w:rsidRPr="00C3171E">
        <w:rPr>
          <w:rFonts w:ascii="Arial" w:hAnsi="Arial" w:cs="Arial"/>
        </w:rPr>
        <w:t> </w:t>
      </w:r>
      <w:r w:rsidRPr="00C3171E">
        <w:rPr>
          <w:rFonts w:ascii="Arial" w:hAnsi="Arial" w:cs="Arial"/>
        </w:rPr>
        <w:t xml:space="preserve">% </w:t>
      </w:r>
      <w:r w:rsidRPr="00C3171E">
        <w:rPr>
          <w:rStyle w:val="FontStyle20"/>
          <w:rFonts w:ascii="Arial" w:hAnsi="Arial" w:cs="Arial"/>
        </w:rPr>
        <w:t>całkowite</w:t>
      </w:r>
      <w:r w:rsidR="00416F18" w:rsidRPr="00C3171E">
        <w:rPr>
          <w:rStyle w:val="FontStyle20"/>
          <w:rFonts w:ascii="Arial" w:hAnsi="Arial" w:cs="Arial"/>
        </w:rPr>
        <w:t>j</w:t>
      </w:r>
      <w:r w:rsidRPr="00C3171E">
        <w:rPr>
          <w:rStyle w:val="FontStyle20"/>
          <w:rFonts w:ascii="Arial" w:hAnsi="Arial" w:cs="Arial"/>
        </w:rPr>
        <w:t xml:space="preserve"> w</w:t>
      </w:r>
      <w:r w:rsidR="00416F18" w:rsidRPr="00C3171E">
        <w:rPr>
          <w:rStyle w:val="FontStyle20"/>
          <w:rFonts w:ascii="Arial" w:hAnsi="Arial" w:cs="Arial"/>
        </w:rPr>
        <w:t>artości umowy</w:t>
      </w:r>
      <w:r w:rsidR="00365535" w:rsidRPr="00C3171E">
        <w:rPr>
          <w:rStyle w:val="FontStyle20"/>
          <w:rFonts w:ascii="Arial" w:hAnsi="Arial" w:cs="Arial"/>
        </w:rPr>
        <w:t xml:space="preserve"> netto</w:t>
      </w:r>
      <w:r w:rsidRPr="00C3171E">
        <w:rPr>
          <w:rStyle w:val="FontStyle20"/>
          <w:rFonts w:ascii="Arial" w:hAnsi="Arial" w:cs="Arial"/>
        </w:rPr>
        <w:t>, o któr</w:t>
      </w:r>
      <w:r w:rsidR="0036749A" w:rsidRPr="00C3171E">
        <w:rPr>
          <w:rStyle w:val="FontStyle20"/>
          <w:rFonts w:ascii="Arial" w:hAnsi="Arial" w:cs="Arial"/>
        </w:rPr>
        <w:t>ej</w:t>
      </w:r>
      <w:r w:rsidRPr="00C3171E">
        <w:rPr>
          <w:rStyle w:val="FontStyle20"/>
          <w:rFonts w:ascii="Arial" w:hAnsi="Arial" w:cs="Arial"/>
        </w:rPr>
        <w:t xml:space="preserve"> mowa w § 5 ust. 1 niniejszej umowy</w:t>
      </w:r>
      <w:r w:rsidRPr="00C3171E">
        <w:rPr>
          <w:rFonts w:ascii="Arial" w:hAnsi="Arial" w:cs="Arial"/>
        </w:rPr>
        <w:t>.</w:t>
      </w:r>
    </w:p>
    <w:p w14:paraId="2AD8CEC2" w14:textId="77777777" w:rsidR="001719BF" w:rsidRPr="000C306C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Wykonawca jest zobowiązany pokryć wszelkie </w:t>
      </w:r>
      <w:r w:rsidR="006B3AF0" w:rsidRPr="000C306C">
        <w:rPr>
          <w:rFonts w:ascii="Arial" w:hAnsi="Arial" w:cs="Arial"/>
        </w:rPr>
        <w:t xml:space="preserve">wydatki, opłaty, </w:t>
      </w:r>
      <w:r w:rsidRPr="000C306C">
        <w:rPr>
          <w:rFonts w:ascii="Arial" w:hAnsi="Arial" w:cs="Arial"/>
        </w:rPr>
        <w:t>koszty lub kar</w:t>
      </w:r>
      <w:r w:rsidR="006B3AF0" w:rsidRPr="000C306C">
        <w:rPr>
          <w:rFonts w:ascii="Arial" w:hAnsi="Arial" w:cs="Arial"/>
        </w:rPr>
        <w:t xml:space="preserve">y, jakie Zamawiający poniesie w </w:t>
      </w:r>
      <w:r w:rsidRPr="000C306C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0C306C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0C306C">
        <w:rPr>
          <w:rFonts w:ascii="Arial" w:hAnsi="Arial" w:cs="Arial"/>
          <w:bCs/>
          <w:i/>
        </w:rPr>
        <w:t xml:space="preserve"> </w:t>
      </w:r>
      <w:r w:rsidRPr="000C306C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0C306C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Wykonawca wyraża zgodę na potrącanie przez Zamawiającego – bez uprzedniego wezwania Wykonawcy do zapłaty – wymagalnych kar umownych, a także kosztów i kar, o których mowa w ust. 2 niniejszego paragrafu, z należności objętych wystawionymi fakturami. </w:t>
      </w:r>
    </w:p>
    <w:p w14:paraId="6E140C18" w14:textId="4AF700EB" w:rsidR="001719BF" w:rsidRPr="000C306C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Zamawiającemu</w:t>
      </w:r>
      <w:r w:rsidR="001719BF" w:rsidRPr="000C306C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0C306C">
        <w:rPr>
          <w:rFonts w:ascii="Arial" w:hAnsi="Arial" w:cs="Arial"/>
        </w:rPr>
        <w:t> </w:t>
      </w:r>
      <w:r w:rsidR="001719BF" w:rsidRPr="000C306C">
        <w:rPr>
          <w:rFonts w:ascii="Arial" w:hAnsi="Arial" w:cs="Arial"/>
        </w:rPr>
        <w:t>przypadku wystąpienia szkody przewyższającej wartością wysokość kar umownych określonych w</w:t>
      </w:r>
      <w:r w:rsidR="00B01584" w:rsidRPr="000C306C">
        <w:rPr>
          <w:rFonts w:ascii="Arial" w:hAnsi="Arial" w:cs="Arial"/>
        </w:rPr>
        <w:t> </w:t>
      </w:r>
      <w:r w:rsidR="001719BF" w:rsidRPr="000C306C">
        <w:rPr>
          <w:rFonts w:ascii="Arial" w:hAnsi="Arial" w:cs="Arial"/>
        </w:rPr>
        <w:t>niniejszym paragrafie.</w:t>
      </w:r>
    </w:p>
    <w:p w14:paraId="1220D5C1" w14:textId="77777777" w:rsidR="006B3AF0" w:rsidRPr="000C306C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0C306C">
        <w:rPr>
          <w:rFonts w:ascii="Arial" w:hAnsi="Arial" w:cs="Arial"/>
        </w:rPr>
        <w:t> </w:t>
      </w:r>
      <w:r w:rsidRPr="000C306C">
        <w:rPr>
          <w:rFonts w:ascii="Arial" w:hAnsi="Arial" w:cs="Arial"/>
        </w:rPr>
        <w:t>odstąpieniem od umowy.</w:t>
      </w:r>
    </w:p>
    <w:p w14:paraId="61012130" w14:textId="72A99D9F" w:rsidR="009D6CAA" w:rsidRPr="000C306C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Łączna wartość kar umownych, o których mowa w niniejszym paragrafie, nie może przekroczyć </w:t>
      </w:r>
      <w:r w:rsidR="009D2CAC" w:rsidRPr="000C306C">
        <w:rPr>
          <w:rFonts w:ascii="Arial" w:hAnsi="Arial" w:cs="Arial"/>
        </w:rPr>
        <w:t>6</w:t>
      </w:r>
      <w:r w:rsidRPr="000C306C">
        <w:rPr>
          <w:rFonts w:ascii="Arial" w:hAnsi="Arial" w:cs="Arial"/>
        </w:rPr>
        <w:t>0 % całkowitej wartości umowy, o której mowa w § 5 ust. 1.</w:t>
      </w:r>
    </w:p>
    <w:p w14:paraId="10B50949" w14:textId="77777777" w:rsidR="00835A4D" w:rsidRPr="000C306C" w:rsidRDefault="00835A4D" w:rsidP="006A5764">
      <w:pPr>
        <w:rPr>
          <w:rFonts w:ascii="Arial" w:hAnsi="Arial" w:cs="Arial"/>
          <w:b/>
        </w:rPr>
      </w:pPr>
    </w:p>
    <w:p w14:paraId="0C31E387" w14:textId="4FA80B5C" w:rsidR="00435199" w:rsidRPr="000C306C" w:rsidRDefault="00C226BA" w:rsidP="00435199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§ 8</w:t>
      </w:r>
    </w:p>
    <w:p w14:paraId="70F279BF" w14:textId="77777777" w:rsidR="00E65B46" w:rsidRPr="000C306C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ZMIANY UMOWY</w:t>
      </w:r>
    </w:p>
    <w:p w14:paraId="4EC22DD9" w14:textId="77777777" w:rsidR="00113C10" w:rsidRPr="000C306C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Wszelkie zmiany niniejszej umowy wymagają formy pisemnej pod rygorem nieważności.</w:t>
      </w:r>
    </w:p>
    <w:p w14:paraId="0A65ADA2" w14:textId="37551F17" w:rsidR="00113C10" w:rsidRPr="0086567E" w:rsidRDefault="007D7F73" w:rsidP="007D7F73">
      <w:pPr>
        <w:numPr>
          <w:ilvl w:val="0"/>
          <w:numId w:val="2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86567E">
        <w:rPr>
          <w:rFonts w:ascii="Arial" w:hAnsi="Arial" w:cs="Arial"/>
        </w:rPr>
        <w:t>Z zastrzeżeniem pozostałych postanowień umowy dokonywanie istotnych zmian postanowień zawartej umowy w stosunku do treści oferty, na podstawie której dokonano wyboru wykonawcy, jest niedopuszczalne, chyba że:</w:t>
      </w:r>
    </w:p>
    <w:p w14:paraId="79C2E47C" w14:textId="77777777" w:rsidR="00113C10" w:rsidRPr="000C306C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0C306C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77777777" w:rsidR="00113C10" w:rsidRPr="000C306C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7D979A8B" w14:textId="77777777" w:rsidR="00113C10" w:rsidRPr="000C306C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7A9C8EB5" w:rsidR="00113C10" w:rsidRPr="000C306C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wartość </w:t>
      </w:r>
      <w:r w:rsidR="00F40C7A" w:rsidRPr="000C306C">
        <w:rPr>
          <w:rFonts w:ascii="Arial" w:hAnsi="Arial" w:cs="Arial"/>
        </w:rPr>
        <w:t xml:space="preserve"> każdej kolejnej </w:t>
      </w:r>
      <w:r w:rsidRPr="000C306C">
        <w:rPr>
          <w:rFonts w:ascii="Arial" w:hAnsi="Arial" w:cs="Arial"/>
        </w:rPr>
        <w:t>zmian</w:t>
      </w:r>
      <w:r w:rsidR="00F40C7A" w:rsidRPr="000C306C">
        <w:rPr>
          <w:rFonts w:ascii="Arial" w:hAnsi="Arial" w:cs="Arial"/>
        </w:rPr>
        <w:t>y</w:t>
      </w:r>
      <w:r w:rsidRPr="000C306C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0C306C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0C306C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0C306C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0C306C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Pr="000C306C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na podstawie postanowień umownych, o których mowa w </w:t>
      </w:r>
      <w:r w:rsidR="00A81EAA" w:rsidRPr="000C306C">
        <w:rPr>
          <w:rFonts w:ascii="Arial" w:hAnsi="Arial" w:cs="Arial"/>
        </w:rPr>
        <w:t xml:space="preserve">ust. 2 </w:t>
      </w:r>
      <w:r w:rsidRPr="000C306C">
        <w:rPr>
          <w:rFonts w:ascii="Arial" w:hAnsi="Arial" w:cs="Arial"/>
        </w:rPr>
        <w:t>pkt. 1)</w:t>
      </w:r>
      <w:r w:rsidR="000B3A2E" w:rsidRPr="000C306C">
        <w:rPr>
          <w:rFonts w:ascii="Arial" w:hAnsi="Arial" w:cs="Arial"/>
        </w:rPr>
        <w:t>,</w:t>
      </w:r>
    </w:p>
    <w:p w14:paraId="63661FF4" w14:textId="3E8743CB" w:rsidR="00B745FA" w:rsidRPr="000C306C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0C306C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 wyniku przejęcia przez zamawiającego zobowiązań wykonawcy względem jego podwykonawców</w:t>
      </w:r>
      <w:r w:rsidR="009A6EC3" w:rsidRPr="000C306C">
        <w:rPr>
          <w:rFonts w:ascii="Arial" w:hAnsi="Arial" w:cs="Arial"/>
        </w:rPr>
        <w:t xml:space="preserve">; </w:t>
      </w:r>
      <w:r w:rsidRPr="000C306C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0C306C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0C306C">
        <w:rPr>
          <w:rFonts w:ascii="Arial" w:eastAsia="MS Mincho" w:hAnsi="Arial" w:cs="Arial"/>
          <w:iCs/>
          <w:lang w:eastAsia="ja-JP"/>
        </w:rPr>
        <w:lastRenderedPageBreak/>
        <w:t>zmiana nie prowadzi do zmiany charakteru umowy a łączna wartość zmian jest mniejsza niż progi unijne w rozumieniu art. 3 PZP</w:t>
      </w:r>
      <w:r w:rsidRPr="000C306C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0C306C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0C306C" w:rsidRDefault="008519CC" w:rsidP="008519CC">
      <w:pPr>
        <w:pStyle w:val="Tekstprzypisudolnego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Zmianę uznaje się za istotną jeżeli zmienia ogólny charakter umowy, w stosunku do charakteru umowy </w:t>
      </w:r>
      <w:r w:rsidRPr="000C306C">
        <w:rPr>
          <w:rFonts w:ascii="Arial" w:hAnsi="Arial" w:cs="Arial"/>
        </w:rPr>
        <w:br/>
        <w:t xml:space="preserve">w pierwotnym brzmieniu albo nie zmienia ogólnego charakteru umowy i zachodzi co najmniej jedna </w:t>
      </w:r>
      <w:r w:rsidRPr="000C306C">
        <w:rPr>
          <w:rFonts w:ascii="Arial" w:hAnsi="Arial" w:cs="Arial"/>
        </w:rPr>
        <w:br/>
        <w:t xml:space="preserve">z następujących okoliczności: zmiana wprowadza warunki, które, gdyby były postawione w postępowaniu </w:t>
      </w:r>
      <w:r w:rsidRPr="000C306C">
        <w:rPr>
          <w:rFonts w:ascii="Arial" w:hAnsi="Arial" w:cs="Arial"/>
        </w:rPr>
        <w:br/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 w:rsidRPr="000C306C">
        <w:rPr>
          <w:rFonts w:ascii="Arial" w:hAnsi="Arial" w:cs="Arial"/>
        </w:rPr>
        <w:br/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0C306C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Zmiany umowy mogą nastąpić pod następującymi warunkami, spełnionymi łącznie:</w:t>
      </w:r>
    </w:p>
    <w:p w14:paraId="6179FDB0" w14:textId="77777777" w:rsidR="00113C10" w:rsidRPr="000C306C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Zamawiający wyrazi zgodę na zmianę umowy,</w:t>
      </w:r>
    </w:p>
    <w:p w14:paraId="20062E18" w14:textId="77777777" w:rsidR="00113C10" w:rsidRPr="000C306C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Pr="000C306C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Dopuszcza się również zmiany postanowień umowy w przypadk</w:t>
      </w:r>
      <w:r w:rsidR="00BE0CD1" w:rsidRPr="000C306C">
        <w:rPr>
          <w:rFonts w:ascii="Arial" w:hAnsi="Arial" w:cs="Arial"/>
        </w:rPr>
        <w:t>u:</w:t>
      </w:r>
    </w:p>
    <w:p w14:paraId="03062611" w14:textId="78132346" w:rsidR="00BE0CD1" w:rsidRPr="000C306C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1) </w:t>
      </w:r>
      <w:r w:rsidR="00113C10" w:rsidRPr="000C306C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0C306C">
        <w:rPr>
          <w:rFonts w:ascii="Arial" w:hAnsi="Arial" w:cs="Arial"/>
        </w:rPr>
        <w:t xml:space="preserve"> </w:t>
      </w:r>
      <w:r w:rsidR="00113C10" w:rsidRPr="000C306C">
        <w:rPr>
          <w:rFonts w:ascii="Arial" w:hAnsi="Arial" w:cs="Arial"/>
        </w:rPr>
        <w:t>w przypadku wystąpienia siły wyższej</w:t>
      </w:r>
      <w:r w:rsidR="00113C10" w:rsidRPr="000C306C">
        <w:rPr>
          <w:rFonts w:ascii="Arial" w:hAnsi="Arial" w:cs="Arial"/>
          <w:vertAlign w:val="superscript"/>
        </w:rPr>
        <w:footnoteReference w:id="2"/>
      </w:r>
      <w:r w:rsidR="00113C10" w:rsidRPr="000C306C">
        <w:rPr>
          <w:rFonts w:ascii="Arial" w:hAnsi="Arial" w:cs="Arial"/>
        </w:rPr>
        <w:t xml:space="preserve"> uniemożliwiającej wykonanie przedmiotu umowy zgodnie z jej postanowieniami</w:t>
      </w:r>
      <w:r w:rsidR="000D77C3" w:rsidRPr="000C306C">
        <w:rPr>
          <w:rFonts w:ascii="Arial" w:hAnsi="Arial" w:cs="Arial"/>
        </w:rPr>
        <w:t xml:space="preserve">. </w:t>
      </w:r>
      <w:r w:rsidR="00113C10" w:rsidRPr="000C306C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 w:rsidRPr="000C306C">
        <w:rPr>
          <w:rFonts w:ascii="Arial" w:hAnsi="Arial" w:cs="Arial"/>
        </w:rPr>
        <w:t>;</w:t>
      </w:r>
    </w:p>
    <w:p w14:paraId="7D7AC586" w14:textId="113D1FE1" w:rsidR="00BE0CD1" w:rsidRPr="000C306C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2) </w:t>
      </w:r>
      <w:r w:rsidRPr="000C306C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0C306C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Ilekroć w treści umowy jest mowa o zmianach umowy, należy przez to rozumieć także jej uzupełnienia.</w:t>
      </w:r>
    </w:p>
    <w:p w14:paraId="4E39170C" w14:textId="77777777" w:rsidR="00113C10" w:rsidRPr="000C306C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 postaci aktualnego odpisu z właściwego rejestru.</w:t>
      </w:r>
    </w:p>
    <w:p w14:paraId="12B8ACDA" w14:textId="77777777" w:rsidR="00B579F5" w:rsidRPr="000C306C" w:rsidRDefault="00B579F5" w:rsidP="00B579F5">
      <w:pPr>
        <w:ind w:left="1080"/>
        <w:rPr>
          <w:rFonts w:ascii="Arial" w:hAnsi="Arial" w:cs="Arial"/>
          <w:b/>
          <w:highlight w:val="yellow"/>
        </w:rPr>
      </w:pPr>
    </w:p>
    <w:p w14:paraId="271633D3" w14:textId="77777777" w:rsidR="0040670E" w:rsidRPr="000C306C" w:rsidRDefault="0040670E" w:rsidP="00435199">
      <w:pPr>
        <w:jc w:val="center"/>
        <w:rPr>
          <w:rFonts w:ascii="Arial" w:hAnsi="Arial" w:cs="Arial"/>
          <w:b/>
        </w:rPr>
      </w:pPr>
    </w:p>
    <w:p w14:paraId="51CBD08E" w14:textId="7C06BB47" w:rsidR="00435199" w:rsidRPr="000C306C" w:rsidRDefault="00C226BA" w:rsidP="00435199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§ 9</w:t>
      </w:r>
    </w:p>
    <w:p w14:paraId="130CBB9E" w14:textId="77777777" w:rsidR="00435199" w:rsidRPr="000C306C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ODSTĄPIENIE OD UMOWY</w:t>
      </w:r>
    </w:p>
    <w:p w14:paraId="6A8662AE" w14:textId="77777777" w:rsidR="00435199" w:rsidRPr="000C306C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0C306C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Zamawiający może odstąpić od umowy, bez roszczeń odszkodowawczych po stronie Wykonawcy, w 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0C306C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0C306C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0C306C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jeżeli Wykonawca </w:t>
      </w:r>
      <w:r w:rsidR="00B4176B" w:rsidRPr="000C306C">
        <w:rPr>
          <w:rFonts w:ascii="Arial" w:hAnsi="Arial" w:cs="Arial"/>
        </w:rPr>
        <w:t>jest w zwłoce</w:t>
      </w:r>
      <w:r w:rsidRPr="000C306C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0C306C">
        <w:rPr>
          <w:rFonts w:ascii="Arial" w:hAnsi="Arial" w:cs="Arial"/>
          <w:b/>
        </w:rPr>
        <w:t>7-dniowego</w:t>
      </w:r>
      <w:r w:rsidRPr="000C306C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0C306C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0C306C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 w:rsidRPr="000C306C">
        <w:rPr>
          <w:rFonts w:ascii="Arial" w:hAnsi="Arial" w:cs="Arial"/>
        </w:rPr>
        <w:t>5</w:t>
      </w:r>
      <w:r w:rsidRPr="000C306C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4692E425" w:rsidR="00ED3666" w:rsidRPr="000C306C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jeżeli Wykonawca nie wypełni obowiązku, o którym mowa w </w:t>
      </w:r>
      <w:r w:rsidRPr="008B7F83">
        <w:rPr>
          <w:rFonts w:ascii="Arial" w:hAnsi="Arial" w:cs="Arial"/>
        </w:rPr>
        <w:t xml:space="preserve">§ 1 ust. </w:t>
      </w:r>
      <w:r w:rsidR="006864DD" w:rsidRPr="008B7F83">
        <w:rPr>
          <w:rFonts w:ascii="Arial" w:hAnsi="Arial" w:cs="Arial"/>
        </w:rPr>
        <w:t xml:space="preserve">5 </w:t>
      </w:r>
      <w:r w:rsidRPr="008B7F83">
        <w:rPr>
          <w:rFonts w:ascii="Arial" w:hAnsi="Arial" w:cs="Arial"/>
        </w:rPr>
        <w:t>pkt 6,</w:t>
      </w:r>
    </w:p>
    <w:p w14:paraId="746B4B97" w14:textId="77777777" w:rsidR="00ED3666" w:rsidRPr="000C306C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lastRenderedPageBreak/>
        <w:t>jeżeli zaistnieją okoliczności wskazane w powszechnie obowiązujących przepisach prawa, a w szczególności w przepisach Kodeksu cywilnego.</w:t>
      </w:r>
    </w:p>
    <w:p w14:paraId="533FC768" w14:textId="77777777" w:rsidR="00ED3666" w:rsidRPr="000C306C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Odstąpienie uzasadnione ziszczeniem się dyspozycji ust. 2 pkt 1-4 uważane będzie za zawinione przez Wykonawcę i uprawniające Zamawiającego do naliczenia kar umownych.</w:t>
      </w:r>
    </w:p>
    <w:p w14:paraId="50D1BBD2" w14:textId="77777777" w:rsidR="00ED3666" w:rsidRPr="000C306C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Odstąpienie, o którym mowa w ust. 1 lub 2, może nastąpić w terminie </w:t>
      </w:r>
      <w:r w:rsidRPr="000C306C">
        <w:rPr>
          <w:rFonts w:ascii="Arial" w:hAnsi="Arial" w:cs="Arial"/>
          <w:b/>
        </w:rPr>
        <w:t>60 dni</w:t>
      </w:r>
      <w:r w:rsidRPr="000C306C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0C306C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75E3FD6" w:rsidR="00ED3666" w:rsidRPr="000C306C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Kary umowne naliczone przez Zamawiającego za zdarzenia, które miały miejsce przed złożeniem oświadczenia o odstąpieniu od umowy, mogą być dochodzone łącznie z karami umownymi, o których mowa w §</w:t>
      </w:r>
      <w:r w:rsidR="00C226BA" w:rsidRPr="000C306C">
        <w:rPr>
          <w:rFonts w:ascii="Arial" w:hAnsi="Arial" w:cs="Arial"/>
        </w:rPr>
        <w:t xml:space="preserve"> 7</w:t>
      </w:r>
      <w:r w:rsidRPr="000C306C">
        <w:rPr>
          <w:rFonts w:ascii="Arial" w:hAnsi="Arial" w:cs="Arial"/>
        </w:rPr>
        <w:t xml:space="preserve"> ust.1 pkt 3 umowy. </w:t>
      </w:r>
    </w:p>
    <w:p w14:paraId="5BC23F2F" w14:textId="1D48EC2A" w:rsidR="00A305A3" w:rsidRPr="000C306C" w:rsidRDefault="00A305A3" w:rsidP="00DD5343">
      <w:pPr>
        <w:jc w:val="center"/>
        <w:rPr>
          <w:rFonts w:ascii="Arial" w:hAnsi="Arial" w:cs="Arial"/>
          <w:b/>
        </w:rPr>
      </w:pPr>
    </w:p>
    <w:p w14:paraId="1198D4D0" w14:textId="77777777" w:rsidR="000B607F" w:rsidRPr="000C306C" w:rsidRDefault="000B607F" w:rsidP="00DD5343">
      <w:pPr>
        <w:jc w:val="center"/>
        <w:rPr>
          <w:rFonts w:ascii="Arial" w:hAnsi="Arial" w:cs="Arial"/>
          <w:b/>
        </w:rPr>
      </w:pPr>
    </w:p>
    <w:p w14:paraId="655D04D1" w14:textId="77777777" w:rsidR="00293553" w:rsidRPr="000C306C" w:rsidRDefault="008711C3" w:rsidP="00293553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§ 10</w:t>
      </w:r>
    </w:p>
    <w:p w14:paraId="3C8EB917" w14:textId="77777777" w:rsidR="00293553" w:rsidRPr="000C306C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 xml:space="preserve">KONSORCJUM – </w:t>
      </w:r>
      <w:r w:rsidRPr="000C306C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0C306C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2B155EF7" w14:textId="40ACE5F2" w:rsidR="00293553" w:rsidRPr="000C306C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0C306C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0C306C">
        <w:rPr>
          <w:rFonts w:ascii="Arial" w:eastAsia="Microsoft Sans Serif" w:hAnsi="Arial" w:cs="Arial"/>
          <w:lang w:bidi="pl-PL"/>
        </w:rPr>
        <w:t xml:space="preserve"> </w:t>
      </w:r>
      <w:r w:rsidRPr="000C306C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5584CBD1" w14:textId="77777777" w:rsidR="00BA64ED" w:rsidRPr="000C306C" w:rsidRDefault="00BA64ED" w:rsidP="00DD5343">
      <w:pPr>
        <w:jc w:val="center"/>
        <w:rPr>
          <w:rFonts w:ascii="Arial" w:hAnsi="Arial" w:cs="Arial"/>
          <w:b/>
        </w:rPr>
      </w:pPr>
    </w:p>
    <w:p w14:paraId="1CC11D95" w14:textId="769CFFC3" w:rsidR="000631DB" w:rsidRPr="000C306C" w:rsidRDefault="008E17FB" w:rsidP="00DD5343">
      <w:pPr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§ 1</w:t>
      </w:r>
      <w:r w:rsidR="009D7541" w:rsidRPr="000C306C">
        <w:rPr>
          <w:rFonts w:ascii="Arial" w:hAnsi="Arial" w:cs="Arial"/>
          <w:b/>
        </w:rPr>
        <w:t>1</w:t>
      </w:r>
    </w:p>
    <w:p w14:paraId="37988D89" w14:textId="77777777" w:rsidR="00435199" w:rsidRPr="000C306C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0C306C">
        <w:rPr>
          <w:rFonts w:ascii="Arial" w:hAnsi="Arial" w:cs="Arial"/>
          <w:b/>
        </w:rPr>
        <w:t>POSTANOWIENIA KOŃCOWE</w:t>
      </w:r>
    </w:p>
    <w:p w14:paraId="727A8148" w14:textId="77777777" w:rsidR="00293553" w:rsidRPr="000C306C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0C306C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umowa,</w:t>
      </w:r>
    </w:p>
    <w:p w14:paraId="09A94E51" w14:textId="77777777" w:rsidR="00293553" w:rsidRPr="000C306C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SIWZ,</w:t>
      </w:r>
    </w:p>
    <w:p w14:paraId="3F2E3C1D" w14:textId="77777777" w:rsidR="00293553" w:rsidRPr="000C306C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oferta Wykonawcy.</w:t>
      </w:r>
    </w:p>
    <w:p w14:paraId="6BC4F156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Nieważność jakiegokolwiek postanowienia niniejszej umowy nie wywołuje nieważności całej </w:t>
      </w:r>
      <w:r w:rsidRPr="000C306C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0C306C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 w:rsidRPr="000C306C">
        <w:rPr>
          <w:rFonts w:ascii="Arial" w:hAnsi="Arial" w:cs="Arial"/>
        </w:rPr>
        <w:t> </w:t>
      </w:r>
      <w:r w:rsidRPr="000C306C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  <w:spacing w:val="-2"/>
          <w:lang w:eastAsia="ar-SA"/>
        </w:rPr>
        <w:t xml:space="preserve">Wykonawca </w:t>
      </w:r>
      <w:r w:rsidRPr="000C306C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0C306C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0C306C">
        <w:rPr>
          <w:rFonts w:ascii="Arial" w:hAnsi="Arial" w:cs="Arial"/>
          <w:i/>
        </w:rPr>
        <w:t>ustawy z dnia 23 kwietnia 1964 r. Kodeks cywilny</w:t>
      </w:r>
      <w:r w:rsidRPr="000C306C">
        <w:rPr>
          <w:rFonts w:ascii="Arial" w:hAnsi="Arial" w:cs="Arial"/>
        </w:rPr>
        <w:t>.</w:t>
      </w:r>
    </w:p>
    <w:p w14:paraId="593118BD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 w:rsidRPr="000C306C">
        <w:rPr>
          <w:rFonts w:ascii="Arial" w:hAnsi="Arial" w:cs="Arial"/>
        </w:rPr>
        <w:t> </w:t>
      </w:r>
      <w:r w:rsidRPr="000C306C">
        <w:rPr>
          <w:rFonts w:ascii="Arial" w:hAnsi="Arial" w:cs="Arial"/>
        </w:rPr>
        <w:t>miejsce dotychczasowych.</w:t>
      </w:r>
    </w:p>
    <w:p w14:paraId="4B8EE40D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0C306C">
        <w:rPr>
          <w:rFonts w:ascii="Arial" w:hAnsi="Arial" w:cs="Arial"/>
          <w:i/>
        </w:rPr>
        <w:t>ustawy z dnia 8 marca 2013 r. o przeciwdziałaniu nadmiernym opóźnieniom w transakcjach handlowych</w:t>
      </w:r>
      <w:r w:rsidRPr="000C306C">
        <w:rPr>
          <w:rFonts w:ascii="Arial" w:hAnsi="Arial" w:cs="Arial"/>
        </w:rPr>
        <w:t>.</w:t>
      </w:r>
    </w:p>
    <w:p w14:paraId="0D91FA09" w14:textId="77777777" w:rsidR="00835A4D" w:rsidRPr="000C306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0C306C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C306C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0C306C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Załącznik nr 1 </w:t>
      </w:r>
      <w:r w:rsidR="001A504C" w:rsidRPr="000C306C">
        <w:rPr>
          <w:rFonts w:ascii="Arial" w:hAnsi="Arial" w:cs="Arial"/>
        </w:rPr>
        <w:t>–</w:t>
      </w:r>
      <w:r w:rsidRPr="000C306C">
        <w:rPr>
          <w:rFonts w:ascii="Arial" w:hAnsi="Arial" w:cs="Arial"/>
        </w:rPr>
        <w:t xml:space="preserve"> </w:t>
      </w:r>
      <w:r w:rsidR="00835A4D" w:rsidRPr="000C306C">
        <w:rPr>
          <w:rFonts w:ascii="Arial" w:hAnsi="Arial" w:cs="Arial"/>
        </w:rPr>
        <w:t>Rozdział B SIWZ</w:t>
      </w:r>
      <w:r w:rsidR="00F61A1E" w:rsidRPr="000C306C">
        <w:rPr>
          <w:rFonts w:ascii="Arial" w:hAnsi="Arial" w:cs="Arial"/>
        </w:rPr>
        <w:t>,</w:t>
      </w:r>
    </w:p>
    <w:p w14:paraId="5D0DEE11" w14:textId="77777777" w:rsidR="00137B3E" w:rsidRPr="000C306C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C306C">
        <w:rPr>
          <w:rFonts w:ascii="Arial" w:hAnsi="Arial" w:cs="Arial"/>
        </w:rPr>
        <w:lastRenderedPageBreak/>
        <w:t xml:space="preserve">Załącznik nr 2 – </w:t>
      </w:r>
      <w:r w:rsidR="00E811C0" w:rsidRPr="000C306C">
        <w:rPr>
          <w:rFonts w:ascii="Arial" w:hAnsi="Arial" w:cs="Arial"/>
        </w:rPr>
        <w:t>Oferta Wykonawcy</w:t>
      </w:r>
      <w:r w:rsidR="009A3DDE" w:rsidRPr="000C306C">
        <w:rPr>
          <w:rFonts w:ascii="Arial" w:hAnsi="Arial" w:cs="Arial"/>
        </w:rPr>
        <w:t>,</w:t>
      </w:r>
    </w:p>
    <w:p w14:paraId="7A72D7D1" w14:textId="77777777" w:rsidR="009A3DDE" w:rsidRPr="000C306C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C306C">
        <w:rPr>
          <w:rFonts w:ascii="Arial" w:hAnsi="Arial" w:cs="Arial"/>
        </w:rPr>
        <w:t xml:space="preserve">Załącznik nr 3 – </w:t>
      </w:r>
      <w:r w:rsidR="00293553" w:rsidRPr="000C306C">
        <w:rPr>
          <w:rFonts w:ascii="Arial" w:hAnsi="Arial" w:cs="Arial"/>
        </w:rPr>
        <w:t>…………………….</w:t>
      </w:r>
    </w:p>
    <w:p w14:paraId="22CE5E5F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4564AD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0A227C">
        <w:rPr>
          <w:rFonts w:ascii="Arial" w:hAnsi="Arial" w:cs="Arial"/>
          <w:b/>
        </w:rPr>
        <w:t>ZAMAWIAJ</w:t>
      </w:r>
      <w:r w:rsidR="00BD6860" w:rsidRPr="000A227C">
        <w:rPr>
          <w:rFonts w:ascii="Arial" w:hAnsi="Arial" w:cs="Arial"/>
          <w:b/>
        </w:rPr>
        <w:t>Ą</w:t>
      </w:r>
      <w:r w:rsidRPr="000A227C">
        <w:rPr>
          <w:rFonts w:ascii="Arial" w:hAnsi="Arial" w:cs="Arial"/>
          <w:b/>
        </w:rPr>
        <w:t>CY:</w:t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  <w:t>WYKONAWCA:</w:t>
      </w:r>
    </w:p>
    <w:sectPr w:rsidR="00435199" w:rsidRPr="004564AD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Yu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06B0" w14:textId="20850E14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34E1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B7039" w14:textId="77777777" w:rsidR="00074E0A" w:rsidRDefault="00434E1F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55C97" w14:textId="5A37C2D3" w:rsidR="00A34EFD" w:rsidRDefault="00434E1F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784705">
      <w:rPr>
        <w:i/>
        <w:sz w:val="24"/>
        <w:szCs w:val="24"/>
      </w:rPr>
      <w:t>41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06CE" w14:textId="40D773F4" w:rsidR="007947A5" w:rsidRPr="00A535CA" w:rsidRDefault="00434E1F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604E86">
      <w:rPr>
        <w:i/>
        <w:sz w:val="24"/>
        <w:szCs w:val="24"/>
      </w:rPr>
      <w:t>PU-252-41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F24237"/>
    <w:multiLevelType w:val="hybridMultilevel"/>
    <w:tmpl w:val="C6F65452"/>
    <w:lvl w:ilvl="0" w:tplc="8A3EE0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45869228"/>
    <w:lvl w:ilvl="0" w:tplc="2FDEAC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44615"/>
    <w:multiLevelType w:val="hybridMultilevel"/>
    <w:tmpl w:val="6714FB0C"/>
    <w:lvl w:ilvl="0" w:tplc="B78E3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D3063"/>
    <w:multiLevelType w:val="hybridMultilevel"/>
    <w:tmpl w:val="61C41816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666737"/>
    <w:multiLevelType w:val="hybridMultilevel"/>
    <w:tmpl w:val="9CFABB0E"/>
    <w:lvl w:ilvl="0" w:tplc="53C03F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14284"/>
    <w:multiLevelType w:val="hybridMultilevel"/>
    <w:tmpl w:val="315A8F3A"/>
    <w:lvl w:ilvl="0" w:tplc="2E167BF0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3"/>
  </w:num>
  <w:num w:numId="3">
    <w:abstractNumId w:val="38"/>
  </w:num>
  <w:num w:numId="4">
    <w:abstractNumId w:val="28"/>
  </w:num>
  <w:num w:numId="5">
    <w:abstractNumId w:val="33"/>
  </w:num>
  <w:num w:numId="6">
    <w:abstractNumId w:val="29"/>
  </w:num>
  <w:num w:numId="7">
    <w:abstractNumId w:val="31"/>
  </w:num>
  <w:num w:numId="8">
    <w:abstractNumId w:val="25"/>
  </w:num>
  <w:num w:numId="9">
    <w:abstractNumId w:val="11"/>
  </w:num>
  <w:num w:numId="10">
    <w:abstractNumId w:val="10"/>
  </w:num>
  <w:num w:numId="11">
    <w:abstractNumId w:val="9"/>
  </w:num>
  <w:num w:numId="12">
    <w:abstractNumId w:val="22"/>
  </w:num>
  <w:num w:numId="13">
    <w:abstractNumId w:val="37"/>
  </w:num>
  <w:num w:numId="14">
    <w:abstractNumId w:val="15"/>
  </w:num>
  <w:num w:numId="15">
    <w:abstractNumId w:val="8"/>
  </w:num>
  <w:num w:numId="16">
    <w:abstractNumId w:val="14"/>
  </w:num>
  <w:num w:numId="17">
    <w:abstractNumId w:val="32"/>
  </w:num>
  <w:num w:numId="18">
    <w:abstractNumId w:val="16"/>
  </w:num>
  <w:num w:numId="19">
    <w:abstractNumId w:val="34"/>
  </w:num>
  <w:num w:numId="20">
    <w:abstractNumId w:val="30"/>
  </w:num>
  <w:num w:numId="21">
    <w:abstractNumId w:val="42"/>
  </w:num>
  <w:num w:numId="22">
    <w:abstractNumId w:val="20"/>
  </w:num>
  <w:num w:numId="23">
    <w:abstractNumId w:val="17"/>
  </w:num>
  <w:num w:numId="24">
    <w:abstractNumId w:val="7"/>
  </w:num>
  <w:num w:numId="25">
    <w:abstractNumId w:val="19"/>
  </w:num>
  <w:num w:numId="26">
    <w:abstractNumId w:val="24"/>
  </w:num>
  <w:num w:numId="27">
    <w:abstractNumId w:val="36"/>
  </w:num>
  <w:num w:numId="28">
    <w:abstractNumId w:val="39"/>
  </w:num>
  <w:num w:numId="29">
    <w:abstractNumId w:val="12"/>
  </w:num>
  <w:num w:numId="30">
    <w:abstractNumId w:val="41"/>
  </w:num>
  <w:num w:numId="31">
    <w:abstractNumId w:val="6"/>
  </w:num>
  <w:num w:numId="32">
    <w:abstractNumId w:val="27"/>
  </w:num>
  <w:num w:numId="33">
    <w:abstractNumId w:val="26"/>
  </w:num>
  <w:num w:numId="34">
    <w:abstractNumId w:val="43"/>
  </w:num>
  <w:num w:numId="35">
    <w:abstractNumId w:val="18"/>
  </w:num>
  <w:num w:numId="36">
    <w:abstractNumId w:val="23"/>
  </w:num>
  <w:num w:numId="37">
    <w:abstractNumId w:val="40"/>
  </w:num>
  <w:num w:numId="38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40ABE"/>
    <w:rsid w:val="00040DAD"/>
    <w:rsid w:val="00040F94"/>
    <w:rsid w:val="00042EF4"/>
    <w:rsid w:val="00042FBB"/>
    <w:rsid w:val="00043938"/>
    <w:rsid w:val="00044982"/>
    <w:rsid w:val="000450EB"/>
    <w:rsid w:val="00045F5E"/>
    <w:rsid w:val="00050077"/>
    <w:rsid w:val="000505DD"/>
    <w:rsid w:val="000508E7"/>
    <w:rsid w:val="0005179E"/>
    <w:rsid w:val="00051AEB"/>
    <w:rsid w:val="000524D6"/>
    <w:rsid w:val="00055228"/>
    <w:rsid w:val="000555E2"/>
    <w:rsid w:val="000571C0"/>
    <w:rsid w:val="00060FF9"/>
    <w:rsid w:val="000612B2"/>
    <w:rsid w:val="000613BB"/>
    <w:rsid w:val="000618BD"/>
    <w:rsid w:val="000619A1"/>
    <w:rsid w:val="000631DB"/>
    <w:rsid w:val="000646BA"/>
    <w:rsid w:val="000659C7"/>
    <w:rsid w:val="00065E94"/>
    <w:rsid w:val="000669AD"/>
    <w:rsid w:val="00070963"/>
    <w:rsid w:val="00070C97"/>
    <w:rsid w:val="00072C75"/>
    <w:rsid w:val="000732B5"/>
    <w:rsid w:val="0007384F"/>
    <w:rsid w:val="000738B0"/>
    <w:rsid w:val="00074E0A"/>
    <w:rsid w:val="000760EC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48C8"/>
    <w:rsid w:val="00096106"/>
    <w:rsid w:val="00096880"/>
    <w:rsid w:val="00097202"/>
    <w:rsid w:val="0009758B"/>
    <w:rsid w:val="00097DEF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607F"/>
    <w:rsid w:val="000B7A34"/>
    <w:rsid w:val="000C02D7"/>
    <w:rsid w:val="000C19F3"/>
    <w:rsid w:val="000C1C11"/>
    <w:rsid w:val="000C306C"/>
    <w:rsid w:val="000C496C"/>
    <w:rsid w:val="000C656A"/>
    <w:rsid w:val="000C65CC"/>
    <w:rsid w:val="000C67CA"/>
    <w:rsid w:val="000D0AB6"/>
    <w:rsid w:val="000D18EB"/>
    <w:rsid w:val="000D1949"/>
    <w:rsid w:val="000D2475"/>
    <w:rsid w:val="000D293D"/>
    <w:rsid w:val="000D2D97"/>
    <w:rsid w:val="000D36CE"/>
    <w:rsid w:val="000D669C"/>
    <w:rsid w:val="000D77C3"/>
    <w:rsid w:val="000E045A"/>
    <w:rsid w:val="000E1BA8"/>
    <w:rsid w:val="000E266B"/>
    <w:rsid w:val="000E3449"/>
    <w:rsid w:val="000E3661"/>
    <w:rsid w:val="000E684A"/>
    <w:rsid w:val="000E7E64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8C"/>
    <w:rsid w:val="00100704"/>
    <w:rsid w:val="00100DB4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2827"/>
    <w:rsid w:val="00133876"/>
    <w:rsid w:val="00133F7D"/>
    <w:rsid w:val="00134DF7"/>
    <w:rsid w:val="00135752"/>
    <w:rsid w:val="0013598B"/>
    <w:rsid w:val="00137251"/>
    <w:rsid w:val="00137752"/>
    <w:rsid w:val="00137B3E"/>
    <w:rsid w:val="0014007E"/>
    <w:rsid w:val="00144953"/>
    <w:rsid w:val="00144BC8"/>
    <w:rsid w:val="0014511C"/>
    <w:rsid w:val="001459E2"/>
    <w:rsid w:val="001462B8"/>
    <w:rsid w:val="00146657"/>
    <w:rsid w:val="0014676D"/>
    <w:rsid w:val="00146C2C"/>
    <w:rsid w:val="00147122"/>
    <w:rsid w:val="00147472"/>
    <w:rsid w:val="001514B1"/>
    <w:rsid w:val="00153429"/>
    <w:rsid w:val="00153D06"/>
    <w:rsid w:val="001545A7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3817"/>
    <w:rsid w:val="00164B54"/>
    <w:rsid w:val="00165019"/>
    <w:rsid w:val="00165095"/>
    <w:rsid w:val="00165468"/>
    <w:rsid w:val="00165F4E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822"/>
    <w:rsid w:val="00174C96"/>
    <w:rsid w:val="001757E4"/>
    <w:rsid w:val="001761A5"/>
    <w:rsid w:val="00176509"/>
    <w:rsid w:val="00176C88"/>
    <w:rsid w:val="00180DB0"/>
    <w:rsid w:val="0018231F"/>
    <w:rsid w:val="00182DA5"/>
    <w:rsid w:val="00183699"/>
    <w:rsid w:val="00183942"/>
    <w:rsid w:val="00185A19"/>
    <w:rsid w:val="00185B21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5F1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5308"/>
    <w:rsid w:val="001C583D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86D"/>
    <w:rsid w:val="001D7593"/>
    <w:rsid w:val="001D7AB5"/>
    <w:rsid w:val="001E1607"/>
    <w:rsid w:val="001E2F87"/>
    <w:rsid w:val="001E30EE"/>
    <w:rsid w:val="001E3783"/>
    <w:rsid w:val="001E7906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B7F"/>
    <w:rsid w:val="00212F6D"/>
    <w:rsid w:val="002158DC"/>
    <w:rsid w:val="0021622F"/>
    <w:rsid w:val="0021758C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3025D"/>
    <w:rsid w:val="00230D5E"/>
    <w:rsid w:val="002313DC"/>
    <w:rsid w:val="00231754"/>
    <w:rsid w:val="0023260C"/>
    <w:rsid w:val="0023388D"/>
    <w:rsid w:val="002343ED"/>
    <w:rsid w:val="0023576A"/>
    <w:rsid w:val="00237A66"/>
    <w:rsid w:val="00237ABA"/>
    <w:rsid w:val="0024012C"/>
    <w:rsid w:val="00241C67"/>
    <w:rsid w:val="00243129"/>
    <w:rsid w:val="002431E7"/>
    <w:rsid w:val="002439C2"/>
    <w:rsid w:val="002451F8"/>
    <w:rsid w:val="0024575C"/>
    <w:rsid w:val="002461C2"/>
    <w:rsid w:val="0024648D"/>
    <w:rsid w:val="00247FF1"/>
    <w:rsid w:val="002513F3"/>
    <w:rsid w:val="00252979"/>
    <w:rsid w:val="00252C81"/>
    <w:rsid w:val="00252E5A"/>
    <w:rsid w:val="0025397F"/>
    <w:rsid w:val="00253BC6"/>
    <w:rsid w:val="00254285"/>
    <w:rsid w:val="00254C5D"/>
    <w:rsid w:val="00254CE0"/>
    <w:rsid w:val="00254E4C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3036"/>
    <w:rsid w:val="002855E8"/>
    <w:rsid w:val="00286C90"/>
    <w:rsid w:val="00287A04"/>
    <w:rsid w:val="00287D2E"/>
    <w:rsid w:val="00290942"/>
    <w:rsid w:val="0029154C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52C4"/>
    <w:rsid w:val="002A5B4E"/>
    <w:rsid w:val="002B02A3"/>
    <w:rsid w:val="002B058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6323"/>
    <w:rsid w:val="002C76AE"/>
    <w:rsid w:val="002D0BC7"/>
    <w:rsid w:val="002D0C6F"/>
    <w:rsid w:val="002D1E65"/>
    <w:rsid w:val="002D3C5E"/>
    <w:rsid w:val="002D3F27"/>
    <w:rsid w:val="002D40B4"/>
    <w:rsid w:val="002D42B8"/>
    <w:rsid w:val="002D4D78"/>
    <w:rsid w:val="002D6320"/>
    <w:rsid w:val="002D7C42"/>
    <w:rsid w:val="002D7EC5"/>
    <w:rsid w:val="002D7F73"/>
    <w:rsid w:val="002E0A28"/>
    <w:rsid w:val="002E11B3"/>
    <w:rsid w:val="002E1B0F"/>
    <w:rsid w:val="002E1E7C"/>
    <w:rsid w:val="002E39B4"/>
    <w:rsid w:val="002E3A9A"/>
    <w:rsid w:val="002E46BE"/>
    <w:rsid w:val="002E4738"/>
    <w:rsid w:val="002E6EBB"/>
    <w:rsid w:val="002F19E0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46335"/>
    <w:rsid w:val="003507B9"/>
    <w:rsid w:val="003509AC"/>
    <w:rsid w:val="00350B59"/>
    <w:rsid w:val="00352704"/>
    <w:rsid w:val="00352A70"/>
    <w:rsid w:val="00353771"/>
    <w:rsid w:val="0035411E"/>
    <w:rsid w:val="0035417A"/>
    <w:rsid w:val="0035444A"/>
    <w:rsid w:val="003555F0"/>
    <w:rsid w:val="00355FE3"/>
    <w:rsid w:val="00356756"/>
    <w:rsid w:val="00356D0A"/>
    <w:rsid w:val="00357A5C"/>
    <w:rsid w:val="00360C80"/>
    <w:rsid w:val="003638FD"/>
    <w:rsid w:val="0036426A"/>
    <w:rsid w:val="0036456D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774DB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B38"/>
    <w:rsid w:val="003B4F20"/>
    <w:rsid w:val="003B587A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294"/>
    <w:rsid w:val="003E3556"/>
    <w:rsid w:val="003E3C70"/>
    <w:rsid w:val="003E5743"/>
    <w:rsid w:val="003E5832"/>
    <w:rsid w:val="003E7130"/>
    <w:rsid w:val="003F0077"/>
    <w:rsid w:val="003F0959"/>
    <w:rsid w:val="003F1CF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16C7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206B6"/>
    <w:rsid w:val="00420AF6"/>
    <w:rsid w:val="004213C6"/>
    <w:rsid w:val="0042273C"/>
    <w:rsid w:val="00422E4A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4E1F"/>
    <w:rsid w:val="00435199"/>
    <w:rsid w:val="0043555E"/>
    <w:rsid w:val="004355A3"/>
    <w:rsid w:val="004357C0"/>
    <w:rsid w:val="00436BDD"/>
    <w:rsid w:val="004408A8"/>
    <w:rsid w:val="00440F36"/>
    <w:rsid w:val="0044118D"/>
    <w:rsid w:val="00441AB2"/>
    <w:rsid w:val="00441BAC"/>
    <w:rsid w:val="004424A4"/>
    <w:rsid w:val="00442B76"/>
    <w:rsid w:val="00443199"/>
    <w:rsid w:val="00443576"/>
    <w:rsid w:val="004438F7"/>
    <w:rsid w:val="00443C53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0BCD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711A"/>
    <w:rsid w:val="00497C2C"/>
    <w:rsid w:val="004A13E7"/>
    <w:rsid w:val="004A1480"/>
    <w:rsid w:val="004A1B33"/>
    <w:rsid w:val="004A276E"/>
    <w:rsid w:val="004A2CD4"/>
    <w:rsid w:val="004A4268"/>
    <w:rsid w:val="004A49F9"/>
    <w:rsid w:val="004A58CD"/>
    <w:rsid w:val="004A5DCA"/>
    <w:rsid w:val="004A7258"/>
    <w:rsid w:val="004A7CC6"/>
    <w:rsid w:val="004B071B"/>
    <w:rsid w:val="004B07F3"/>
    <w:rsid w:val="004B126E"/>
    <w:rsid w:val="004B17AD"/>
    <w:rsid w:val="004B24A4"/>
    <w:rsid w:val="004B2894"/>
    <w:rsid w:val="004B2A06"/>
    <w:rsid w:val="004B2BEA"/>
    <w:rsid w:val="004B30BB"/>
    <w:rsid w:val="004B4AF8"/>
    <w:rsid w:val="004C0BF4"/>
    <w:rsid w:val="004C1995"/>
    <w:rsid w:val="004C1F82"/>
    <w:rsid w:val="004C2A0A"/>
    <w:rsid w:val="004C2BD0"/>
    <w:rsid w:val="004C4CB5"/>
    <w:rsid w:val="004C4DE2"/>
    <w:rsid w:val="004C5026"/>
    <w:rsid w:val="004C578A"/>
    <w:rsid w:val="004C7028"/>
    <w:rsid w:val="004C702C"/>
    <w:rsid w:val="004D03E3"/>
    <w:rsid w:val="004D0CB2"/>
    <w:rsid w:val="004D22BB"/>
    <w:rsid w:val="004D2D8B"/>
    <w:rsid w:val="004D3A4F"/>
    <w:rsid w:val="004D3C10"/>
    <w:rsid w:val="004D40A5"/>
    <w:rsid w:val="004D43D1"/>
    <w:rsid w:val="004D5AF3"/>
    <w:rsid w:val="004D6860"/>
    <w:rsid w:val="004D6A89"/>
    <w:rsid w:val="004D6B2B"/>
    <w:rsid w:val="004D7961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E7EFC"/>
    <w:rsid w:val="004F027B"/>
    <w:rsid w:val="004F02DC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83C"/>
    <w:rsid w:val="00501CC2"/>
    <w:rsid w:val="00502C90"/>
    <w:rsid w:val="00503A44"/>
    <w:rsid w:val="00503AE8"/>
    <w:rsid w:val="00503B1E"/>
    <w:rsid w:val="0050592D"/>
    <w:rsid w:val="00505DAE"/>
    <w:rsid w:val="0050797D"/>
    <w:rsid w:val="00510598"/>
    <w:rsid w:val="005112B2"/>
    <w:rsid w:val="005114A0"/>
    <w:rsid w:val="005124D8"/>
    <w:rsid w:val="0051322A"/>
    <w:rsid w:val="005160E8"/>
    <w:rsid w:val="0051661F"/>
    <w:rsid w:val="00517F68"/>
    <w:rsid w:val="00520105"/>
    <w:rsid w:val="005215FF"/>
    <w:rsid w:val="0052194F"/>
    <w:rsid w:val="005223B0"/>
    <w:rsid w:val="00522BCA"/>
    <w:rsid w:val="00523988"/>
    <w:rsid w:val="005249AD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67C10"/>
    <w:rsid w:val="00570430"/>
    <w:rsid w:val="00570545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DA0"/>
    <w:rsid w:val="00575AA8"/>
    <w:rsid w:val="00576317"/>
    <w:rsid w:val="005777F1"/>
    <w:rsid w:val="00580A06"/>
    <w:rsid w:val="00581BB2"/>
    <w:rsid w:val="00584128"/>
    <w:rsid w:val="00584E81"/>
    <w:rsid w:val="00587575"/>
    <w:rsid w:val="00587584"/>
    <w:rsid w:val="005875D8"/>
    <w:rsid w:val="00590702"/>
    <w:rsid w:val="00590D3E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4633"/>
    <w:rsid w:val="005B5788"/>
    <w:rsid w:val="005B68BD"/>
    <w:rsid w:val="005B782E"/>
    <w:rsid w:val="005B7B96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C82"/>
    <w:rsid w:val="005E074D"/>
    <w:rsid w:val="005E0BF9"/>
    <w:rsid w:val="005E2CF5"/>
    <w:rsid w:val="005E4BD0"/>
    <w:rsid w:val="005E4FFE"/>
    <w:rsid w:val="005E59E0"/>
    <w:rsid w:val="005E6154"/>
    <w:rsid w:val="005F0BDC"/>
    <w:rsid w:val="005F1DB8"/>
    <w:rsid w:val="005F29A3"/>
    <w:rsid w:val="005F3120"/>
    <w:rsid w:val="005F37A8"/>
    <w:rsid w:val="005F4D0A"/>
    <w:rsid w:val="005F734B"/>
    <w:rsid w:val="005F7B09"/>
    <w:rsid w:val="006004E8"/>
    <w:rsid w:val="0060053B"/>
    <w:rsid w:val="00600690"/>
    <w:rsid w:val="00600D03"/>
    <w:rsid w:val="00600D8D"/>
    <w:rsid w:val="00601A9C"/>
    <w:rsid w:val="00601C27"/>
    <w:rsid w:val="0060296C"/>
    <w:rsid w:val="00602C4E"/>
    <w:rsid w:val="00603585"/>
    <w:rsid w:val="00603B07"/>
    <w:rsid w:val="006040CE"/>
    <w:rsid w:val="00604E86"/>
    <w:rsid w:val="00605D49"/>
    <w:rsid w:val="006075CF"/>
    <w:rsid w:val="00607E78"/>
    <w:rsid w:val="00611257"/>
    <w:rsid w:val="006113FD"/>
    <w:rsid w:val="0061188C"/>
    <w:rsid w:val="00612B37"/>
    <w:rsid w:val="00613304"/>
    <w:rsid w:val="006153ED"/>
    <w:rsid w:val="006154B9"/>
    <w:rsid w:val="006156BA"/>
    <w:rsid w:val="00615BCE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56CC"/>
    <w:rsid w:val="00635C84"/>
    <w:rsid w:val="006403F8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78D"/>
    <w:rsid w:val="00666C0F"/>
    <w:rsid w:val="00670510"/>
    <w:rsid w:val="006710E3"/>
    <w:rsid w:val="00673F2C"/>
    <w:rsid w:val="00674645"/>
    <w:rsid w:val="006749DD"/>
    <w:rsid w:val="00674FF1"/>
    <w:rsid w:val="00675D1C"/>
    <w:rsid w:val="006769CE"/>
    <w:rsid w:val="0067786D"/>
    <w:rsid w:val="00680C54"/>
    <w:rsid w:val="00681E14"/>
    <w:rsid w:val="00682C7F"/>
    <w:rsid w:val="00683074"/>
    <w:rsid w:val="0068331C"/>
    <w:rsid w:val="00685011"/>
    <w:rsid w:val="006860B1"/>
    <w:rsid w:val="00686387"/>
    <w:rsid w:val="006864DD"/>
    <w:rsid w:val="00686862"/>
    <w:rsid w:val="00690093"/>
    <w:rsid w:val="00690B77"/>
    <w:rsid w:val="00691009"/>
    <w:rsid w:val="0069135D"/>
    <w:rsid w:val="00691775"/>
    <w:rsid w:val="00691C69"/>
    <w:rsid w:val="0069209B"/>
    <w:rsid w:val="00692C27"/>
    <w:rsid w:val="00692DDB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EFF"/>
    <w:rsid w:val="006A7D24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1C06"/>
    <w:rsid w:val="006C3D40"/>
    <w:rsid w:val="006C4669"/>
    <w:rsid w:val="006C5F73"/>
    <w:rsid w:val="006C6224"/>
    <w:rsid w:val="006D045B"/>
    <w:rsid w:val="006D17D2"/>
    <w:rsid w:val="006D1F9E"/>
    <w:rsid w:val="006D2915"/>
    <w:rsid w:val="006D5271"/>
    <w:rsid w:val="006D5F4C"/>
    <w:rsid w:val="006D7715"/>
    <w:rsid w:val="006E09B5"/>
    <w:rsid w:val="006E1B16"/>
    <w:rsid w:val="006E1B3E"/>
    <w:rsid w:val="006E27DC"/>
    <w:rsid w:val="006E27F8"/>
    <w:rsid w:val="006E4852"/>
    <w:rsid w:val="006E4CA0"/>
    <w:rsid w:val="006E5261"/>
    <w:rsid w:val="006E55CE"/>
    <w:rsid w:val="006E5C67"/>
    <w:rsid w:val="006E68F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5D9F"/>
    <w:rsid w:val="006F5FD5"/>
    <w:rsid w:val="006F76FB"/>
    <w:rsid w:val="006F7E99"/>
    <w:rsid w:val="00700C8B"/>
    <w:rsid w:val="00700EF0"/>
    <w:rsid w:val="00701535"/>
    <w:rsid w:val="007044FA"/>
    <w:rsid w:val="007045D4"/>
    <w:rsid w:val="007067D7"/>
    <w:rsid w:val="007068F8"/>
    <w:rsid w:val="00710BE4"/>
    <w:rsid w:val="00710D00"/>
    <w:rsid w:val="0071108B"/>
    <w:rsid w:val="00712BB2"/>
    <w:rsid w:val="0071373D"/>
    <w:rsid w:val="007140E9"/>
    <w:rsid w:val="00714695"/>
    <w:rsid w:val="00715FF8"/>
    <w:rsid w:val="00716CCB"/>
    <w:rsid w:val="00716FC5"/>
    <w:rsid w:val="00717439"/>
    <w:rsid w:val="0071760E"/>
    <w:rsid w:val="00720C4A"/>
    <w:rsid w:val="00721219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283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090"/>
    <w:rsid w:val="00752158"/>
    <w:rsid w:val="00753104"/>
    <w:rsid w:val="0075329A"/>
    <w:rsid w:val="00753853"/>
    <w:rsid w:val="0075487B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80EA3"/>
    <w:rsid w:val="00780ECC"/>
    <w:rsid w:val="00781B1D"/>
    <w:rsid w:val="00781EE7"/>
    <w:rsid w:val="007830F5"/>
    <w:rsid w:val="00784705"/>
    <w:rsid w:val="00784F99"/>
    <w:rsid w:val="00785559"/>
    <w:rsid w:val="00786851"/>
    <w:rsid w:val="00787990"/>
    <w:rsid w:val="00787B8E"/>
    <w:rsid w:val="00792B47"/>
    <w:rsid w:val="00793B5B"/>
    <w:rsid w:val="007947A5"/>
    <w:rsid w:val="007951CC"/>
    <w:rsid w:val="0079789D"/>
    <w:rsid w:val="00797E7C"/>
    <w:rsid w:val="007A02DE"/>
    <w:rsid w:val="007A1384"/>
    <w:rsid w:val="007A5162"/>
    <w:rsid w:val="007A5792"/>
    <w:rsid w:val="007A5940"/>
    <w:rsid w:val="007A6992"/>
    <w:rsid w:val="007A7B95"/>
    <w:rsid w:val="007B0018"/>
    <w:rsid w:val="007B035B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6FF"/>
    <w:rsid w:val="007D00EA"/>
    <w:rsid w:val="007D024C"/>
    <w:rsid w:val="007D09A0"/>
    <w:rsid w:val="007D27AF"/>
    <w:rsid w:val="007D34FF"/>
    <w:rsid w:val="007D597E"/>
    <w:rsid w:val="007D5A5C"/>
    <w:rsid w:val="007D5B25"/>
    <w:rsid w:val="007D6272"/>
    <w:rsid w:val="007D6745"/>
    <w:rsid w:val="007D7F73"/>
    <w:rsid w:val="007E0281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660B"/>
    <w:rsid w:val="007E7131"/>
    <w:rsid w:val="007F3715"/>
    <w:rsid w:val="007F3758"/>
    <w:rsid w:val="007F512A"/>
    <w:rsid w:val="007F5366"/>
    <w:rsid w:val="00800F66"/>
    <w:rsid w:val="00801BE6"/>
    <w:rsid w:val="008022E1"/>
    <w:rsid w:val="00806559"/>
    <w:rsid w:val="00806652"/>
    <w:rsid w:val="0081077E"/>
    <w:rsid w:val="008115D8"/>
    <w:rsid w:val="0081217C"/>
    <w:rsid w:val="0081282E"/>
    <w:rsid w:val="008136C0"/>
    <w:rsid w:val="00813870"/>
    <w:rsid w:val="00816A7E"/>
    <w:rsid w:val="00817676"/>
    <w:rsid w:val="00820559"/>
    <w:rsid w:val="00821743"/>
    <w:rsid w:val="00822EF8"/>
    <w:rsid w:val="00822FE7"/>
    <w:rsid w:val="00823AB9"/>
    <w:rsid w:val="008246DF"/>
    <w:rsid w:val="00825539"/>
    <w:rsid w:val="00825C2B"/>
    <w:rsid w:val="00830AB3"/>
    <w:rsid w:val="00830BB8"/>
    <w:rsid w:val="00831870"/>
    <w:rsid w:val="008319C1"/>
    <w:rsid w:val="00831F8B"/>
    <w:rsid w:val="008355B7"/>
    <w:rsid w:val="008355E0"/>
    <w:rsid w:val="00835A4D"/>
    <w:rsid w:val="008365F6"/>
    <w:rsid w:val="008379FD"/>
    <w:rsid w:val="00840217"/>
    <w:rsid w:val="00841017"/>
    <w:rsid w:val="00841C7E"/>
    <w:rsid w:val="008433B3"/>
    <w:rsid w:val="008445D0"/>
    <w:rsid w:val="00850706"/>
    <w:rsid w:val="008508B6"/>
    <w:rsid w:val="0085091B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67E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EB1"/>
    <w:rsid w:val="008866EC"/>
    <w:rsid w:val="00887B9F"/>
    <w:rsid w:val="008923F7"/>
    <w:rsid w:val="00893664"/>
    <w:rsid w:val="00893DE1"/>
    <w:rsid w:val="00893E43"/>
    <w:rsid w:val="008946DA"/>
    <w:rsid w:val="00894881"/>
    <w:rsid w:val="00894EA1"/>
    <w:rsid w:val="00895E17"/>
    <w:rsid w:val="00895E64"/>
    <w:rsid w:val="008A09EE"/>
    <w:rsid w:val="008A13F2"/>
    <w:rsid w:val="008A2A99"/>
    <w:rsid w:val="008A2BC3"/>
    <w:rsid w:val="008A34FF"/>
    <w:rsid w:val="008A3BCE"/>
    <w:rsid w:val="008A4C8B"/>
    <w:rsid w:val="008A5C27"/>
    <w:rsid w:val="008A6C00"/>
    <w:rsid w:val="008A763C"/>
    <w:rsid w:val="008B3067"/>
    <w:rsid w:val="008B30FE"/>
    <w:rsid w:val="008B5701"/>
    <w:rsid w:val="008B66CF"/>
    <w:rsid w:val="008B6A33"/>
    <w:rsid w:val="008B6E85"/>
    <w:rsid w:val="008B7CAA"/>
    <w:rsid w:val="008B7F83"/>
    <w:rsid w:val="008C02A5"/>
    <w:rsid w:val="008C0461"/>
    <w:rsid w:val="008C32D0"/>
    <w:rsid w:val="008C4433"/>
    <w:rsid w:val="008C64E5"/>
    <w:rsid w:val="008C64E7"/>
    <w:rsid w:val="008C6534"/>
    <w:rsid w:val="008C6A36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8F6C0F"/>
    <w:rsid w:val="008F779D"/>
    <w:rsid w:val="00900094"/>
    <w:rsid w:val="009018F9"/>
    <w:rsid w:val="00902570"/>
    <w:rsid w:val="00903E3C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605E"/>
    <w:rsid w:val="009300F3"/>
    <w:rsid w:val="00930793"/>
    <w:rsid w:val="00930933"/>
    <w:rsid w:val="00930970"/>
    <w:rsid w:val="009314AC"/>
    <w:rsid w:val="0093153F"/>
    <w:rsid w:val="00931D56"/>
    <w:rsid w:val="00931DEC"/>
    <w:rsid w:val="00932324"/>
    <w:rsid w:val="00932858"/>
    <w:rsid w:val="00932EDE"/>
    <w:rsid w:val="009331AF"/>
    <w:rsid w:val="00934B47"/>
    <w:rsid w:val="00935454"/>
    <w:rsid w:val="0093578A"/>
    <w:rsid w:val="009361DC"/>
    <w:rsid w:val="0093645B"/>
    <w:rsid w:val="00936E40"/>
    <w:rsid w:val="009370D4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0F9"/>
    <w:rsid w:val="0095614A"/>
    <w:rsid w:val="00956C8F"/>
    <w:rsid w:val="00957153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08C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4C07"/>
    <w:rsid w:val="00975DCE"/>
    <w:rsid w:val="009763CC"/>
    <w:rsid w:val="00976757"/>
    <w:rsid w:val="009773AD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A7D"/>
    <w:rsid w:val="0099492A"/>
    <w:rsid w:val="00995257"/>
    <w:rsid w:val="00995CF9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A77DF"/>
    <w:rsid w:val="009B0ACF"/>
    <w:rsid w:val="009B1125"/>
    <w:rsid w:val="009B1A05"/>
    <w:rsid w:val="009B1D03"/>
    <w:rsid w:val="009B1FAC"/>
    <w:rsid w:val="009B2780"/>
    <w:rsid w:val="009B3AA6"/>
    <w:rsid w:val="009B4D9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2CAC"/>
    <w:rsid w:val="009D34E9"/>
    <w:rsid w:val="009D4098"/>
    <w:rsid w:val="009D451E"/>
    <w:rsid w:val="009D511E"/>
    <w:rsid w:val="009D5383"/>
    <w:rsid w:val="009D61FD"/>
    <w:rsid w:val="009D6CAA"/>
    <w:rsid w:val="009D7541"/>
    <w:rsid w:val="009E01B1"/>
    <w:rsid w:val="009E01F5"/>
    <w:rsid w:val="009E17A2"/>
    <w:rsid w:val="009E200F"/>
    <w:rsid w:val="009E24FE"/>
    <w:rsid w:val="009E30D1"/>
    <w:rsid w:val="009E3D16"/>
    <w:rsid w:val="009E43E1"/>
    <w:rsid w:val="009E4453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21ACF"/>
    <w:rsid w:val="00A21BEE"/>
    <w:rsid w:val="00A23108"/>
    <w:rsid w:val="00A24057"/>
    <w:rsid w:val="00A241FE"/>
    <w:rsid w:val="00A248BA"/>
    <w:rsid w:val="00A25315"/>
    <w:rsid w:val="00A268B9"/>
    <w:rsid w:val="00A26913"/>
    <w:rsid w:val="00A26DEA"/>
    <w:rsid w:val="00A26F22"/>
    <w:rsid w:val="00A2781C"/>
    <w:rsid w:val="00A305A3"/>
    <w:rsid w:val="00A30A45"/>
    <w:rsid w:val="00A30FE8"/>
    <w:rsid w:val="00A31834"/>
    <w:rsid w:val="00A31994"/>
    <w:rsid w:val="00A321EE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2D57"/>
    <w:rsid w:val="00A4423B"/>
    <w:rsid w:val="00A44BCC"/>
    <w:rsid w:val="00A460B2"/>
    <w:rsid w:val="00A4657C"/>
    <w:rsid w:val="00A46DB8"/>
    <w:rsid w:val="00A47CA0"/>
    <w:rsid w:val="00A47D44"/>
    <w:rsid w:val="00A519F4"/>
    <w:rsid w:val="00A52CA7"/>
    <w:rsid w:val="00A535CA"/>
    <w:rsid w:val="00A53A1D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21"/>
    <w:rsid w:val="00A71C13"/>
    <w:rsid w:val="00A73031"/>
    <w:rsid w:val="00A732E4"/>
    <w:rsid w:val="00A73CED"/>
    <w:rsid w:val="00A73DE8"/>
    <w:rsid w:val="00A74AB4"/>
    <w:rsid w:val="00A74B69"/>
    <w:rsid w:val="00A81ABB"/>
    <w:rsid w:val="00A81EAA"/>
    <w:rsid w:val="00A823A3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5876"/>
    <w:rsid w:val="00AA5E76"/>
    <w:rsid w:val="00AA6A80"/>
    <w:rsid w:val="00AA7238"/>
    <w:rsid w:val="00AB0427"/>
    <w:rsid w:val="00AB2622"/>
    <w:rsid w:val="00AB3A5A"/>
    <w:rsid w:val="00AB3F7C"/>
    <w:rsid w:val="00AB409D"/>
    <w:rsid w:val="00AB5069"/>
    <w:rsid w:val="00AC0565"/>
    <w:rsid w:val="00AC06E2"/>
    <w:rsid w:val="00AC087C"/>
    <w:rsid w:val="00AC1047"/>
    <w:rsid w:val="00AC2E44"/>
    <w:rsid w:val="00AC3359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24EE"/>
    <w:rsid w:val="00AD38C9"/>
    <w:rsid w:val="00AD3CBD"/>
    <w:rsid w:val="00AD3DF0"/>
    <w:rsid w:val="00AD4137"/>
    <w:rsid w:val="00AD41AF"/>
    <w:rsid w:val="00AD4FD3"/>
    <w:rsid w:val="00AD5D09"/>
    <w:rsid w:val="00AD7E02"/>
    <w:rsid w:val="00AE0C89"/>
    <w:rsid w:val="00AE1531"/>
    <w:rsid w:val="00AE3888"/>
    <w:rsid w:val="00AE3F50"/>
    <w:rsid w:val="00AE4C74"/>
    <w:rsid w:val="00AE4E11"/>
    <w:rsid w:val="00AE5138"/>
    <w:rsid w:val="00AE641F"/>
    <w:rsid w:val="00AE7699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03C7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3E76"/>
    <w:rsid w:val="00B24F51"/>
    <w:rsid w:val="00B25543"/>
    <w:rsid w:val="00B25FF2"/>
    <w:rsid w:val="00B26CDC"/>
    <w:rsid w:val="00B27002"/>
    <w:rsid w:val="00B312A3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F56"/>
    <w:rsid w:val="00B43FD8"/>
    <w:rsid w:val="00B44B39"/>
    <w:rsid w:val="00B44C0E"/>
    <w:rsid w:val="00B44D2B"/>
    <w:rsid w:val="00B45F98"/>
    <w:rsid w:val="00B463BF"/>
    <w:rsid w:val="00B46B2E"/>
    <w:rsid w:val="00B46D37"/>
    <w:rsid w:val="00B46E6B"/>
    <w:rsid w:val="00B47F47"/>
    <w:rsid w:val="00B501F6"/>
    <w:rsid w:val="00B5405C"/>
    <w:rsid w:val="00B55327"/>
    <w:rsid w:val="00B56E59"/>
    <w:rsid w:val="00B579F5"/>
    <w:rsid w:val="00B57ACC"/>
    <w:rsid w:val="00B57F00"/>
    <w:rsid w:val="00B605E5"/>
    <w:rsid w:val="00B640BC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52B"/>
    <w:rsid w:val="00B77675"/>
    <w:rsid w:val="00B77C1D"/>
    <w:rsid w:val="00B8040B"/>
    <w:rsid w:val="00B80702"/>
    <w:rsid w:val="00B814B0"/>
    <w:rsid w:val="00B81E9A"/>
    <w:rsid w:val="00B8215A"/>
    <w:rsid w:val="00B823DB"/>
    <w:rsid w:val="00B8246D"/>
    <w:rsid w:val="00B82ECE"/>
    <w:rsid w:val="00B8338F"/>
    <w:rsid w:val="00B8407C"/>
    <w:rsid w:val="00B840AD"/>
    <w:rsid w:val="00B84A4D"/>
    <w:rsid w:val="00B855CF"/>
    <w:rsid w:val="00B85AE4"/>
    <w:rsid w:val="00B85C12"/>
    <w:rsid w:val="00B861D0"/>
    <w:rsid w:val="00B9055E"/>
    <w:rsid w:val="00B90830"/>
    <w:rsid w:val="00B91CD5"/>
    <w:rsid w:val="00B92C09"/>
    <w:rsid w:val="00B92D44"/>
    <w:rsid w:val="00B936C4"/>
    <w:rsid w:val="00B94A70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6745"/>
    <w:rsid w:val="00BA77CF"/>
    <w:rsid w:val="00BB0356"/>
    <w:rsid w:val="00BB12D2"/>
    <w:rsid w:val="00BB1894"/>
    <w:rsid w:val="00BB29C4"/>
    <w:rsid w:val="00BB382F"/>
    <w:rsid w:val="00BB3B47"/>
    <w:rsid w:val="00BB4092"/>
    <w:rsid w:val="00BB4B5B"/>
    <w:rsid w:val="00BB5A3E"/>
    <w:rsid w:val="00BB6459"/>
    <w:rsid w:val="00BB77AB"/>
    <w:rsid w:val="00BB793E"/>
    <w:rsid w:val="00BC15E5"/>
    <w:rsid w:val="00BC210C"/>
    <w:rsid w:val="00BC351B"/>
    <w:rsid w:val="00BC5610"/>
    <w:rsid w:val="00BC681B"/>
    <w:rsid w:val="00BC6D32"/>
    <w:rsid w:val="00BC6DA3"/>
    <w:rsid w:val="00BC7F0E"/>
    <w:rsid w:val="00BD1C0E"/>
    <w:rsid w:val="00BD2AFE"/>
    <w:rsid w:val="00BD544D"/>
    <w:rsid w:val="00BD5704"/>
    <w:rsid w:val="00BD6860"/>
    <w:rsid w:val="00BD68F6"/>
    <w:rsid w:val="00BD6991"/>
    <w:rsid w:val="00BD72B7"/>
    <w:rsid w:val="00BD791D"/>
    <w:rsid w:val="00BE013C"/>
    <w:rsid w:val="00BE0CD1"/>
    <w:rsid w:val="00BE0F54"/>
    <w:rsid w:val="00BE1BE1"/>
    <w:rsid w:val="00BE2033"/>
    <w:rsid w:val="00BE395B"/>
    <w:rsid w:val="00BE520F"/>
    <w:rsid w:val="00BE52FB"/>
    <w:rsid w:val="00BE700A"/>
    <w:rsid w:val="00BE7497"/>
    <w:rsid w:val="00BE78A5"/>
    <w:rsid w:val="00BF095D"/>
    <w:rsid w:val="00BF0BB0"/>
    <w:rsid w:val="00BF12D6"/>
    <w:rsid w:val="00BF1E04"/>
    <w:rsid w:val="00BF1E5A"/>
    <w:rsid w:val="00BF3148"/>
    <w:rsid w:val="00BF3610"/>
    <w:rsid w:val="00BF3937"/>
    <w:rsid w:val="00BF3CA5"/>
    <w:rsid w:val="00BF4290"/>
    <w:rsid w:val="00BF4EBA"/>
    <w:rsid w:val="00BF5333"/>
    <w:rsid w:val="00BF7258"/>
    <w:rsid w:val="00BF7D83"/>
    <w:rsid w:val="00C01D20"/>
    <w:rsid w:val="00C01D9E"/>
    <w:rsid w:val="00C0223D"/>
    <w:rsid w:val="00C027B6"/>
    <w:rsid w:val="00C0361B"/>
    <w:rsid w:val="00C047DB"/>
    <w:rsid w:val="00C04809"/>
    <w:rsid w:val="00C05E1C"/>
    <w:rsid w:val="00C064B7"/>
    <w:rsid w:val="00C10E2A"/>
    <w:rsid w:val="00C12391"/>
    <w:rsid w:val="00C13832"/>
    <w:rsid w:val="00C155BD"/>
    <w:rsid w:val="00C155FA"/>
    <w:rsid w:val="00C158E0"/>
    <w:rsid w:val="00C15CE3"/>
    <w:rsid w:val="00C201AA"/>
    <w:rsid w:val="00C20F3A"/>
    <w:rsid w:val="00C21F51"/>
    <w:rsid w:val="00C21F7F"/>
    <w:rsid w:val="00C226BA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71E"/>
    <w:rsid w:val="00C31FDC"/>
    <w:rsid w:val="00C321CF"/>
    <w:rsid w:val="00C32915"/>
    <w:rsid w:val="00C334C8"/>
    <w:rsid w:val="00C33A4D"/>
    <w:rsid w:val="00C33B9D"/>
    <w:rsid w:val="00C346C7"/>
    <w:rsid w:val="00C34EDB"/>
    <w:rsid w:val="00C40650"/>
    <w:rsid w:val="00C40E10"/>
    <w:rsid w:val="00C4134F"/>
    <w:rsid w:val="00C4170F"/>
    <w:rsid w:val="00C42623"/>
    <w:rsid w:val="00C42E3F"/>
    <w:rsid w:val="00C44120"/>
    <w:rsid w:val="00C45FEC"/>
    <w:rsid w:val="00C47AA0"/>
    <w:rsid w:val="00C54602"/>
    <w:rsid w:val="00C5526F"/>
    <w:rsid w:val="00C578FE"/>
    <w:rsid w:val="00C6138A"/>
    <w:rsid w:val="00C63394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4112"/>
    <w:rsid w:val="00C750CE"/>
    <w:rsid w:val="00C75905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3F6A"/>
    <w:rsid w:val="00CB432A"/>
    <w:rsid w:val="00CB5040"/>
    <w:rsid w:val="00CB5D09"/>
    <w:rsid w:val="00CB7188"/>
    <w:rsid w:val="00CC1A96"/>
    <w:rsid w:val="00CC2AD8"/>
    <w:rsid w:val="00CC2EC8"/>
    <w:rsid w:val="00CC317B"/>
    <w:rsid w:val="00CC5032"/>
    <w:rsid w:val="00CC6A29"/>
    <w:rsid w:val="00CC6C17"/>
    <w:rsid w:val="00CD0C2E"/>
    <w:rsid w:val="00CD3D8D"/>
    <w:rsid w:val="00CD4E4E"/>
    <w:rsid w:val="00CD520C"/>
    <w:rsid w:val="00CD668D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EFC"/>
    <w:rsid w:val="00CE7655"/>
    <w:rsid w:val="00CF021A"/>
    <w:rsid w:val="00CF1D8F"/>
    <w:rsid w:val="00CF2872"/>
    <w:rsid w:val="00CF2A2E"/>
    <w:rsid w:val="00CF3048"/>
    <w:rsid w:val="00CF430E"/>
    <w:rsid w:val="00CF4A51"/>
    <w:rsid w:val="00CF4B1D"/>
    <w:rsid w:val="00CF609E"/>
    <w:rsid w:val="00CF611D"/>
    <w:rsid w:val="00CF7C0A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681"/>
    <w:rsid w:val="00D11E50"/>
    <w:rsid w:val="00D13817"/>
    <w:rsid w:val="00D13ACD"/>
    <w:rsid w:val="00D17B82"/>
    <w:rsid w:val="00D17F88"/>
    <w:rsid w:val="00D2125C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285B"/>
    <w:rsid w:val="00D3367B"/>
    <w:rsid w:val="00D3553B"/>
    <w:rsid w:val="00D35BA1"/>
    <w:rsid w:val="00D36967"/>
    <w:rsid w:val="00D371AB"/>
    <w:rsid w:val="00D40808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2D3"/>
    <w:rsid w:val="00D7041E"/>
    <w:rsid w:val="00D707F3"/>
    <w:rsid w:val="00D714FB"/>
    <w:rsid w:val="00D717A3"/>
    <w:rsid w:val="00D722AA"/>
    <w:rsid w:val="00D72499"/>
    <w:rsid w:val="00D73235"/>
    <w:rsid w:val="00D73309"/>
    <w:rsid w:val="00D744E5"/>
    <w:rsid w:val="00D74D73"/>
    <w:rsid w:val="00D751DE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A5B"/>
    <w:rsid w:val="00D93113"/>
    <w:rsid w:val="00D93198"/>
    <w:rsid w:val="00D93A8C"/>
    <w:rsid w:val="00D96AA6"/>
    <w:rsid w:val="00D972A0"/>
    <w:rsid w:val="00D97702"/>
    <w:rsid w:val="00DA1B76"/>
    <w:rsid w:val="00DA36BE"/>
    <w:rsid w:val="00DA39AB"/>
    <w:rsid w:val="00DA4A1C"/>
    <w:rsid w:val="00DA4BBA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62B2"/>
    <w:rsid w:val="00DC0A34"/>
    <w:rsid w:val="00DC0C88"/>
    <w:rsid w:val="00DC0F6F"/>
    <w:rsid w:val="00DC1061"/>
    <w:rsid w:val="00DC277B"/>
    <w:rsid w:val="00DC39CB"/>
    <w:rsid w:val="00DC484F"/>
    <w:rsid w:val="00DC612E"/>
    <w:rsid w:val="00DC6669"/>
    <w:rsid w:val="00DC7382"/>
    <w:rsid w:val="00DC7408"/>
    <w:rsid w:val="00DD0413"/>
    <w:rsid w:val="00DD0A19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001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47B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264FE"/>
    <w:rsid w:val="00E308A2"/>
    <w:rsid w:val="00E30ED0"/>
    <w:rsid w:val="00E30F94"/>
    <w:rsid w:val="00E31540"/>
    <w:rsid w:val="00E32661"/>
    <w:rsid w:val="00E328BC"/>
    <w:rsid w:val="00E32DC8"/>
    <w:rsid w:val="00E33611"/>
    <w:rsid w:val="00E3439B"/>
    <w:rsid w:val="00E34871"/>
    <w:rsid w:val="00E35566"/>
    <w:rsid w:val="00E35D00"/>
    <w:rsid w:val="00E37C3B"/>
    <w:rsid w:val="00E37F00"/>
    <w:rsid w:val="00E40A58"/>
    <w:rsid w:val="00E42BB1"/>
    <w:rsid w:val="00E4389F"/>
    <w:rsid w:val="00E439B8"/>
    <w:rsid w:val="00E43D9E"/>
    <w:rsid w:val="00E43EB3"/>
    <w:rsid w:val="00E455B8"/>
    <w:rsid w:val="00E4719F"/>
    <w:rsid w:val="00E47E8C"/>
    <w:rsid w:val="00E51948"/>
    <w:rsid w:val="00E526D0"/>
    <w:rsid w:val="00E53EAE"/>
    <w:rsid w:val="00E54972"/>
    <w:rsid w:val="00E54CDE"/>
    <w:rsid w:val="00E54FB0"/>
    <w:rsid w:val="00E5574E"/>
    <w:rsid w:val="00E55A68"/>
    <w:rsid w:val="00E565FA"/>
    <w:rsid w:val="00E574B3"/>
    <w:rsid w:val="00E57B0D"/>
    <w:rsid w:val="00E600AA"/>
    <w:rsid w:val="00E6012F"/>
    <w:rsid w:val="00E61300"/>
    <w:rsid w:val="00E63638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25E8"/>
    <w:rsid w:val="00E74DCA"/>
    <w:rsid w:val="00E7529C"/>
    <w:rsid w:val="00E75DC6"/>
    <w:rsid w:val="00E76EE7"/>
    <w:rsid w:val="00E76FB6"/>
    <w:rsid w:val="00E77C1B"/>
    <w:rsid w:val="00E8003D"/>
    <w:rsid w:val="00E80DBF"/>
    <w:rsid w:val="00E811C0"/>
    <w:rsid w:val="00E81CDE"/>
    <w:rsid w:val="00E81E5F"/>
    <w:rsid w:val="00E827FA"/>
    <w:rsid w:val="00E8283E"/>
    <w:rsid w:val="00E82A22"/>
    <w:rsid w:val="00E82DAE"/>
    <w:rsid w:val="00E83EB5"/>
    <w:rsid w:val="00E8621A"/>
    <w:rsid w:val="00E904C4"/>
    <w:rsid w:val="00E91438"/>
    <w:rsid w:val="00E91D5C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BA3"/>
    <w:rsid w:val="00EA0103"/>
    <w:rsid w:val="00EA137E"/>
    <w:rsid w:val="00EA13F2"/>
    <w:rsid w:val="00EA17CC"/>
    <w:rsid w:val="00EA1D91"/>
    <w:rsid w:val="00EA22CC"/>
    <w:rsid w:val="00EA4AA4"/>
    <w:rsid w:val="00EA535C"/>
    <w:rsid w:val="00EA5884"/>
    <w:rsid w:val="00EA6F00"/>
    <w:rsid w:val="00EA7260"/>
    <w:rsid w:val="00EB013A"/>
    <w:rsid w:val="00EB04EF"/>
    <w:rsid w:val="00EB22EF"/>
    <w:rsid w:val="00EB2C4B"/>
    <w:rsid w:val="00EB2D0F"/>
    <w:rsid w:val="00EB3153"/>
    <w:rsid w:val="00EB554D"/>
    <w:rsid w:val="00EB6801"/>
    <w:rsid w:val="00EB6E3E"/>
    <w:rsid w:val="00EC0407"/>
    <w:rsid w:val="00EC1DE5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4"/>
    <w:rsid w:val="00ED78C0"/>
    <w:rsid w:val="00EE01A1"/>
    <w:rsid w:val="00EE01EE"/>
    <w:rsid w:val="00EE0761"/>
    <w:rsid w:val="00EE18CF"/>
    <w:rsid w:val="00EE1A51"/>
    <w:rsid w:val="00EE1B84"/>
    <w:rsid w:val="00EE3448"/>
    <w:rsid w:val="00EE3AE4"/>
    <w:rsid w:val="00EE4236"/>
    <w:rsid w:val="00EE4610"/>
    <w:rsid w:val="00EE461B"/>
    <w:rsid w:val="00EE4781"/>
    <w:rsid w:val="00EE5A5C"/>
    <w:rsid w:val="00EE6CCA"/>
    <w:rsid w:val="00EE7413"/>
    <w:rsid w:val="00EE7F09"/>
    <w:rsid w:val="00EF1229"/>
    <w:rsid w:val="00EF12E8"/>
    <w:rsid w:val="00EF3CA6"/>
    <w:rsid w:val="00EF3EA5"/>
    <w:rsid w:val="00EF3F74"/>
    <w:rsid w:val="00EF4B7F"/>
    <w:rsid w:val="00EF4D8A"/>
    <w:rsid w:val="00EF556B"/>
    <w:rsid w:val="00EF64CB"/>
    <w:rsid w:val="00EF75A3"/>
    <w:rsid w:val="00EF7E95"/>
    <w:rsid w:val="00F0025B"/>
    <w:rsid w:val="00F00C4B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31D"/>
    <w:rsid w:val="00F261FA"/>
    <w:rsid w:val="00F26D70"/>
    <w:rsid w:val="00F2742A"/>
    <w:rsid w:val="00F3039A"/>
    <w:rsid w:val="00F305F4"/>
    <w:rsid w:val="00F3184E"/>
    <w:rsid w:val="00F32D98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E03"/>
    <w:rsid w:val="00F44F81"/>
    <w:rsid w:val="00F464DC"/>
    <w:rsid w:val="00F46D20"/>
    <w:rsid w:val="00F47ECA"/>
    <w:rsid w:val="00F53C61"/>
    <w:rsid w:val="00F53CFA"/>
    <w:rsid w:val="00F549B1"/>
    <w:rsid w:val="00F55F48"/>
    <w:rsid w:val="00F56724"/>
    <w:rsid w:val="00F5762E"/>
    <w:rsid w:val="00F6153C"/>
    <w:rsid w:val="00F6174C"/>
    <w:rsid w:val="00F61A1E"/>
    <w:rsid w:val="00F633DC"/>
    <w:rsid w:val="00F64E43"/>
    <w:rsid w:val="00F65CBA"/>
    <w:rsid w:val="00F65F53"/>
    <w:rsid w:val="00F672E7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26FE"/>
    <w:rsid w:val="00FA31F3"/>
    <w:rsid w:val="00FA40C1"/>
    <w:rsid w:val="00FA488C"/>
    <w:rsid w:val="00FA4DEE"/>
    <w:rsid w:val="00FA660F"/>
    <w:rsid w:val="00FA6B59"/>
    <w:rsid w:val="00FA7289"/>
    <w:rsid w:val="00FA749B"/>
    <w:rsid w:val="00FB04FE"/>
    <w:rsid w:val="00FB0FFC"/>
    <w:rsid w:val="00FB214F"/>
    <w:rsid w:val="00FB2256"/>
    <w:rsid w:val="00FB2CAA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50F8"/>
    <w:rsid w:val="00FE07F6"/>
    <w:rsid w:val="00FE0EFB"/>
    <w:rsid w:val="00FE21F1"/>
    <w:rsid w:val="00FE2466"/>
    <w:rsid w:val="00FE3CD6"/>
    <w:rsid w:val="00FE4096"/>
    <w:rsid w:val="00FE47D1"/>
    <w:rsid w:val="00FE4AA8"/>
    <w:rsid w:val="00FE536D"/>
    <w:rsid w:val="00FE6CE3"/>
    <w:rsid w:val="00FE6F3D"/>
    <w:rsid w:val="00FE7861"/>
    <w:rsid w:val="00FE7A89"/>
    <w:rsid w:val="00FF1594"/>
    <w:rsid w:val="00FF1819"/>
    <w:rsid w:val="00FF1AAD"/>
    <w:rsid w:val="00FF247C"/>
    <w:rsid w:val="00FF29F7"/>
    <w:rsid w:val="00FF38AB"/>
    <w:rsid w:val="00FF3CA5"/>
    <w:rsid w:val="00FF45B0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DEC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  <w:style w:type="character" w:customStyle="1" w:styleId="TekstpodstawowyZnak">
    <w:name w:val="Tekst podstawowy Znak"/>
    <w:basedOn w:val="Domylnaczcionkaakapitu"/>
    <w:link w:val="Tekstpodstawowy"/>
    <w:rsid w:val="00931DEC"/>
    <w:rPr>
      <w:sz w:val="24"/>
    </w:rPr>
  </w:style>
  <w:style w:type="character" w:customStyle="1" w:styleId="Nagwek10">
    <w:name w:val="Nagłówek #1_"/>
    <w:basedOn w:val="Domylnaczcionkaakapitu"/>
    <w:link w:val="Nagwek11"/>
    <w:rsid w:val="00D707F3"/>
    <w:rPr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D707F3"/>
    <w:pPr>
      <w:widowControl w:val="0"/>
      <w:shd w:val="clear" w:color="auto" w:fill="FFFFFF"/>
      <w:spacing w:after="120" w:line="274" w:lineRule="auto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79EDA-0DEB-46BF-8ACF-F7CE103D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7</Pages>
  <Words>2840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19847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Magdalena Sołek-Gajewska</cp:lastModifiedBy>
  <cp:revision>849</cp:revision>
  <cp:lastPrinted>2026-01-28T11:58:00Z</cp:lastPrinted>
  <dcterms:created xsi:type="dcterms:W3CDTF">2024-12-09T11:56:00Z</dcterms:created>
  <dcterms:modified xsi:type="dcterms:W3CDTF">2026-01-30T10:18:00Z</dcterms:modified>
</cp:coreProperties>
</file>